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07FE" w:rsidP="6D031880" w:rsidRDefault="6D031880" w14:paraId="00000001" w14:textId="13A32F0F">
      <w:pPr>
        <w:spacing w:line="240" w:lineRule="auto"/>
        <w:ind w:left="1080" w:hanging="72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59A208F" w:rsidR="6D0318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259A208F" w:rsidR="00141C0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8</w:t>
      </w:r>
      <w:r w:rsidRPr="259A208F" w:rsidR="6D0318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-R-</w:t>
      </w:r>
      <w:r w:rsidRPr="259A208F" w:rsidR="210FAEC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12</w:t>
      </w:r>
    </w:p>
    <w:p w:rsidR="009707FE" w:rsidP="6D031880" w:rsidRDefault="009707FE" w14:paraId="00000002" w14:textId="77777777">
      <w:pPr>
        <w:spacing w:line="240" w:lineRule="auto"/>
        <w:ind w:left="360" w:hanging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9707FE" w:rsidP="6D031880" w:rsidRDefault="6D031880" w14:paraId="00000003" w14:textId="6E0E2FB6">
      <w:pPr>
        <w:spacing w:line="240" w:lineRule="auto"/>
        <w:ind w:left="360" w:hanging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6D03188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A Resolution to</w:t>
      </w:r>
      <w:r w:rsidR="00DA1C5A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Amend the Organizational Bylaws </w:t>
      </w:r>
      <w:r w:rsidR="00CF1FE1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and Standing Rules </w:t>
      </w:r>
      <w:r w:rsidR="00DA1C5A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to</w:t>
      </w:r>
      <w:r w:rsidRPr="6D03188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</w:t>
      </w:r>
      <w:r w:rsidR="000D372C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Establish the Regional Campus Affairs Committee</w:t>
      </w:r>
      <w:r w:rsidR="00287373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</w:t>
      </w:r>
    </w:p>
    <w:p w:rsidR="009707FE" w:rsidP="6D031880" w:rsidRDefault="009707FE" w14:paraId="00000004" w14:textId="77777777">
      <w:pPr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bookmarkStart w:name="_30j0zll" w:id="0"/>
      <w:bookmarkEnd w:id="0"/>
    </w:p>
    <w:p w:rsidRPr="00D32321" w:rsidR="009707FE" w:rsidP="6D031880" w:rsidRDefault="0093546A" w14:paraId="00000005" w14:textId="6554C271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name="_1fob9te" w:id="1"/>
      <w:bookmarkEnd w:id="1"/>
      <w:r w:rsidRPr="6444994B">
        <w:rPr>
          <w:rFonts w:ascii="Times New Roman" w:hAnsi="Times New Roman" w:eastAsia="Times New Roman" w:cs="Times New Roman"/>
          <w:sz w:val="24"/>
          <w:szCs w:val="24"/>
        </w:rPr>
        <w:t>Malachi Hardison</w:t>
      </w:r>
      <w:r w:rsidRPr="6444994B" w:rsidR="2BA8751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44994B" w:rsidR="6D031880">
        <w:rPr>
          <w:rFonts w:ascii="Times New Roman" w:hAnsi="Times New Roman" w:eastAsia="Times New Roman" w:cs="Times New Roman"/>
          <w:sz w:val="24"/>
          <w:szCs w:val="24"/>
        </w:rPr>
        <w:t xml:space="preserve">(for </w:t>
      </w:r>
      <w:r w:rsidRPr="6444994B" w:rsidR="009E1451">
        <w:rPr>
          <w:rFonts w:ascii="Times New Roman" w:hAnsi="Times New Roman" w:eastAsia="Times New Roman" w:cs="Times New Roman"/>
          <w:sz w:val="24"/>
          <w:szCs w:val="24"/>
        </w:rPr>
        <w:t>himself</w:t>
      </w:r>
      <w:r w:rsidRPr="6444994B" w:rsidR="24243E39">
        <w:rPr>
          <w:rFonts w:ascii="Times New Roman" w:hAnsi="Times New Roman" w:eastAsia="Times New Roman" w:cs="Times New Roman"/>
          <w:sz w:val="24"/>
          <w:szCs w:val="24"/>
        </w:rPr>
        <w:t xml:space="preserve"> and Co-</w:t>
      </w:r>
      <w:r w:rsidRPr="6444994B" w:rsidR="00B41EEE">
        <w:rPr>
          <w:rFonts w:ascii="Times New Roman" w:hAnsi="Times New Roman" w:eastAsia="Times New Roman" w:cs="Times New Roman"/>
          <w:sz w:val="24"/>
          <w:szCs w:val="24"/>
        </w:rPr>
        <w:t>Sponsor</w:t>
      </w:r>
      <w:r w:rsidR="00D32321">
        <w:rPr>
          <w:rFonts w:ascii="Times New Roman" w:hAnsi="Times New Roman" w:eastAsia="Times New Roman" w:cs="Times New Roman"/>
          <w:sz w:val="24"/>
          <w:szCs w:val="24"/>
        </w:rPr>
        <w:t>s</w:t>
      </w:r>
      <w:r w:rsidRPr="6444994B" w:rsidR="24243E39">
        <w:rPr>
          <w:rFonts w:ascii="Times New Roman" w:hAnsi="Times New Roman" w:eastAsia="Times New Roman" w:cs="Times New Roman"/>
          <w:sz w:val="24"/>
          <w:szCs w:val="24"/>
        </w:rPr>
        <w:t xml:space="preserve"> Christopher Cade</w:t>
      </w:r>
      <w:r w:rsidR="00CF1FE1">
        <w:rPr>
          <w:rFonts w:ascii="Times New Roman" w:hAnsi="Times New Roman" w:eastAsia="Times New Roman" w:cs="Times New Roman"/>
          <w:sz w:val="24"/>
          <w:szCs w:val="24"/>
        </w:rPr>
        <w:t xml:space="preserve">, Ali </w:t>
      </w:r>
      <w:r w:rsidRPr="00034B16" w:rsidR="00034B16">
        <w:rPr>
          <w:rFonts w:ascii="Times New Roman" w:hAnsi="Times New Roman" w:eastAsia="Times New Roman" w:cs="Times New Roman"/>
          <w:sz w:val="24"/>
          <w:szCs w:val="24"/>
        </w:rPr>
        <w:t>Abedrabbo</w:t>
      </w:r>
      <w:r w:rsidR="00034B16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A93A49">
        <w:rPr>
          <w:rFonts w:ascii="Times New Roman" w:hAnsi="Times New Roman" w:eastAsia="Times New Roman" w:cs="Times New Roman"/>
          <w:sz w:val="24"/>
          <w:szCs w:val="24"/>
        </w:rPr>
        <w:t xml:space="preserve">Jeffrey Liu, Jessica </w:t>
      </w:r>
      <w:r w:rsidRPr="00D32321" w:rsidR="00A93A49">
        <w:rPr>
          <w:rFonts w:ascii="Times New Roman" w:hAnsi="Times New Roman" w:eastAsia="Times New Roman" w:cs="Times New Roman"/>
          <w:sz w:val="24"/>
          <w:szCs w:val="24"/>
        </w:rPr>
        <w:t>Asante-Tutu</w:t>
      </w:r>
      <w:r w:rsidRPr="00D32321" w:rsidR="00A93A49">
        <w:rPr>
          <w:rFonts w:ascii="Times New Roman" w:hAnsi="Times New Roman" w:eastAsia="Times New Roman" w:cs="Times New Roman"/>
          <w:sz w:val="24"/>
          <w:szCs w:val="24"/>
        </w:rPr>
        <w:t xml:space="preserve">, and Kathrina </w:t>
      </w:r>
      <w:r w:rsidRPr="00D32321" w:rsidR="00D32321">
        <w:rPr>
          <w:rFonts w:ascii="Times New Roman" w:hAnsi="Times New Roman" w:eastAsia="Times New Roman" w:cs="Times New Roman"/>
          <w:sz w:val="24"/>
          <w:szCs w:val="24"/>
        </w:rPr>
        <w:t>Noma</w:t>
      </w:r>
      <w:r w:rsidR="00D3232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) </w:t>
      </w:r>
      <w:r w:rsidRPr="6444994B" w:rsidR="6D031880">
        <w:rPr>
          <w:rFonts w:ascii="Times New Roman" w:hAnsi="Times New Roman" w:eastAsia="Times New Roman" w:cs="Times New Roman"/>
          <w:sz w:val="24"/>
          <w:szCs w:val="24"/>
        </w:rPr>
        <w:t xml:space="preserve">introduced the following resolution to the </w:t>
      </w:r>
      <w:r w:rsidRPr="6444994B" w:rsidR="00406723">
        <w:rPr>
          <w:rFonts w:ascii="Times New Roman" w:hAnsi="Times New Roman" w:eastAsia="Times New Roman" w:cs="Times New Roman"/>
          <w:sz w:val="24"/>
          <w:szCs w:val="24"/>
        </w:rPr>
        <w:t>Oversight</w:t>
      </w:r>
      <w:r w:rsidRPr="6444994B" w:rsidR="6D031880">
        <w:rPr>
          <w:rFonts w:ascii="Times New Roman" w:hAnsi="Times New Roman" w:eastAsia="Times New Roman" w:cs="Times New Roman"/>
          <w:sz w:val="24"/>
          <w:szCs w:val="24"/>
        </w:rPr>
        <w:t xml:space="preserve"> Committee where it passed/failed. Then, to the floor where it passed/failed.</w:t>
      </w:r>
    </w:p>
    <w:p w:rsidR="009707FE" w:rsidP="6D031880" w:rsidRDefault="009707FE" w14:paraId="00000006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bookmarkStart w:name="_3znysh7" w:id="2"/>
      <w:bookmarkEnd w:id="2"/>
    </w:p>
    <w:p w:rsidR="009707FE" w:rsidP="6D031880" w:rsidRDefault="6D031880" w14:paraId="00000007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D031880">
        <w:rPr>
          <w:rFonts w:ascii="Times New Roman" w:hAnsi="Times New Roman" w:eastAsia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hAnsi="Times New Roman" w:eastAsia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hAnsi="Times New Roman" w:eastAsia="Times New Roman" w:cs="Times New Roman"/>
          <w:sz w:val="24"/>
          <w:szCs w:val="24"/>
        </w:rPr>
        <w:t>*</w:t>
      </w:r>
    </w:p>
    <w:p w:rsidR="009707FE" w:rsidP="6D031880" w:rsidRDefault="009707FE" w14:paraId="00000008" w14:textId="77777777">
      <w:pPr>
        <w:ind w:left="72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9707FE" w:rsidP="6D031880" w:rsidRDefault="6D031880" w14:paraId="00000009" w14:textId="13A9CD1D">
      <w:pPr>
        <w:rPr>
          <w:rFonts w:ascii="Times New Roman" w:hAnsi="Times New Roman" w:eastAsia="Times New Roman" w:cs="Times New Roman"/>
          <w:sz w:val="24"/>
          <w:szCs w:val="24"/>
        </w:rPr>
      </w:pPr>
      <w:r w:rsidRPr="6444994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Whereas </w:t>
      </w:r>
      <w:r w:rsidRPr="6444994B">
        <w:rPr>
          <w:rFonts w:ascii="Times New Roman" w:hAnsi="Times New Roman" w:eastAsia="Times New Roman" w:cs="Times New Roman"/>
          <w:sz w:val="24"/>
          <w:szCs w:val="24"/>
        </w:rPr>
        <w:t>the Undergraduate Student Government represents all undergraduate students at The Ohio State University</w:t>
      </w:r>
      <w:r w:rsidRPr="6444994B" w:rsidR="002032C4">
        <w:rPr>
          <w:rFonts w:ascii="Times New Roman" w:hAnsi="Times New Roman" w:eastAsia="Times New Roman" w:cs="Times New Roman"/>
          <w:sz w:val="24"/>
          <w:szCs w:val="24"/>
        </w:rPr>
        <w:t>, including th</w:t>
      </w:r>
      <w:r w:rsidRPr="6444994B" w:rsidR="0AC865B4">
        <w:rPr>
          <w:rFonts w:ascii="Times New Roman" w:hAnsi="Times New Roman" w:eastAsia="Times New Roman" w:cs="Times New Roman"/>
          <w:sz w:val="24"/>
          <w:szCs w:val="24"/>
        </w:rPr>
        <w:t xml:space="preserve">e undergraduate students </w:t>
      </w:r>
      <w:r w:rsidRPr="6444994B" w:rsidR="507B2F45">
        <w:rPr>
          <w:rFonts w:ascii="Times New Roman" w:hAnsi="Times New Roman" w:eastAsia="Times New Roman" w:cs="Times New Roman"/>
          <w:sz w:val="24"/>
          <w:szCs w:val="24"/>
        </w:rPr>
        <w:t>attending the</w:t>
      </w:r>
      <w:r w:rsidRPr="6444994B" w:rsidR="002032C4">
        <w:rPr>
          <w:rFonts w:ascii="Times New Roman" w:hAnsi="Times New Roman" w:eastAsia="Times New Roman" w:cs="Times New Roman"/>
          <w:sz w:val="24"/>
          <w:szCs w:val="24"/>
        </w:rPr>
        <w:t xml:space="preserve"> Newark, Lima, Marion,</w:t>
      </w:r>
      <w:r w:rsidRPr="6444994B" w:rsidR="001D234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44994B" w:rsidR="002032C4">
        <w:rPr>
          <w:rFonts w:ascii="Times New Roman" w:hAnsi="Times New Roman" w:eastAsia="Times New Roman" w:cs="Times New Roman"/>
          <w:sz w:val="24"/>
          <w:szCs w:val="24"/>
        </w:rPr>
        <w:t>Mansfield</w:t>
      </w:r>
      <w:r w:rsidRPr="6444994B" w:rsidR="5C60CC9C">
        <w:rPr>
          <w:rFonts w:ascii="Times New Roman" w:hAnsi="Times New Roman" w:eastAsia="Times New Roman" w:cs="Times New Roman"/>
          <w:sz w:val="24"/>
          <w:szCs w:val="24"/>
        </w:rPr>
        <w:t>, and Wooster/</w:t>
      </w:r>
      <w:r w:rsidR="003A619B">
        <w:rPr>
          <w:rFonts w:ascii="Times New Roman" w:hAnsi="Times New Roman" w:eastAsia="Times New Roman" w:cs="Times New Roman"/>
          <w:sz w:val="24"/>
          <w:szCs w:val="24"/>
        </w:rPr>
        <w:t>ATI</w:t>
      </w:r>
      <w:r w:rsidRPr="6444994B" w:rsidR="5C60CC9C">
        <w:rPr>
          <w:rFonts w:ascii="Times New Roman" w:hAnsi="Times New Roman" w:eastAsia="Times New Roman" w:cs="Times New Roman"/>
          <w:sz w:val="24"/>
          <w:szCs w:val="24"/>
        </w:rPr>
        <w:t xml:space="preserve"> campuses</w:t>
      </w:r>
      <w:r w:rsidRPr="6444994B">
        <w:rPr>
          <w:rFonts w:ascii="Times New Roman" w:hAnsi="Times New Roman" w:eastAsia="Times New Roman" w:cs="Times New Roman"/>
          <w:sz w:val="24"/>
          <w:szCs w:val="24"/>
        </w:rPr>
        <w:t>; and</w:t>
      </w:r>
    </w:p>
    <w:p w:rsidR="00D0714F" w:rsidP="6D031880" w:rsidRDefault="00D0714F" w14:paraId="645CF59E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0714F" w:rsidP="6D031880" w:rsidRDefault="00D0714F" w14:paraId="1CE91655" w14:textId="221AFDD9">
      <w:pPr>
        <w:rPr>
          <w:rFonts w:ascii="Times New Roman" w:hAnsi="Times New Roman" w:eastAsia="Times New Roman" w:cs="Times New Roman"/>
          <w:sz w:val="24"/>
          <w:szCs w:val="24"/>
        </w:rPr>
      </w:pPr>
      <w:r w:rsidRPr="06DF55C9">
        <w:rPr>
          <w:rFonts w:ascii="Times New Roman" w:hAnsi="Times New Roman" w:eastAsia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Organization Bylaws of the Undergraduate Student Government can be amended by a two-</w:t>
      </w: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thirds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(2/3) vote of the General Assembly; and</w:t>
      </w:r>
    </w:p>
    <w:p w:rsidR="009707FE" w:rsidP="6D031880" w:rsidRDefault="009707FE" w14:paraId="0000000A" w14:textId="5F43690C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745B86" w:rsidP="6D031880" w:rsidRDefault="6D031880" w14:paraId="7391F6D5" w14:textId="1E5608F1">
      <w:pPr>
        <w:rPr>
          <w:rFonts w:ascii="Times New Roman" w:hAnsi="Times New Roman" w:eastAsia="Times New Roman" w:cs="Times New Roman"/>
          <w:sz w:val="24"/>
          <w:szCs w:val="24"/>
        </w:rPr>
      </w:pPr>
      <w:r w:rsidRPr="6444994B">
        <w:rPr>
          <w:rFonts w:ascii="Times New Roman" w:hAnsi="Times New Roman" w:eastAsia="Times New Roman" w:cs="Times New Roman"/>
          <w:b/>
          <w:bCs/>
          <w:sz w:val="24"/>
          <w:szCs w:val="24"/>
        </w:rPr>
        <w:t>Whereas</w:t>
      </w:r>
      <w:r w:rsidRPr="6444994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44994B" w:rsidR="004940A3">
        <w:rPr>
          <w:rFonts w:ascii="Times New Roman" w:hAnsi="Times New Roman" w:eastAsia="Times New Roman" w:cs="Times New Roman"/>
          <w:sz w:val="24"/>
          <w:szCs w:val="24"/>
        </w:rPr>
        <w:t xml:space="preserve">regional campus students often face unique challenges, including reduced access to resources, fewer student engagement opportunities, and limited integration with </w:t>
      </w:r>
      <w:r w:rsidRPr="6444994B" w:rsidR="5990F92E">
        <w:rPr>
          <w:rFonts w:ascii="Times New Roman" w:hAnsi="Times New Roman" w:eastAsia="Times New Roman" w:cs="Times New Roman"/>
          <w:sz w:val="24"/>
          <w:szCs w:val="24"/>
        </w:rPr>
        <w:t>USG’s initiatives</w:t>
      </w:r>
      <w:r w:rsidRPr="6444994B" w:rsidR="00297065">
        <w:rPr>
          <w:rFonts w:ascii="Times New Roman" w:hAnsi="Times New Roman" w:eastAsia="Times New Roman" w:cs="Times New Roman"/>
          <w:sz w:val="24"/>
          <w:szCs w:val="24"/>
        </w:rPr>
        <w:t>; and</w:t>
      </w:r>
    </w:p>
    <w:p w:rsidR="004940A3" w:rsidP="6D031880" w:rsidRDefault="004940A3" w14:paraId="2E85D1EF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8F0BE9" w:rsidR="00745B86" w:rsidP="6D031880" w:rsidRDefault="6D031880" w14:paraId="3046A29A" w14:textId="2F2DAF28">
      <w:pPr>
        <w:rPr>
          <w:rFonts w:ascii="Times New Roman" w:hAnsi="Times New Roman" w:eastAsia="Times New Roman" w:cs="Times New Roman"/>
          <w:sz w:val="24"/>
          <w:szCs w:val="24"/>
        </w:rPr>
      </w:pPr>
      <w:r w:rsidRPr="6444994B">
        <w:rPr>
          <w:rFonts w:ascii="Times New Roman" w:hAnsi="Times New Roman" w:eastAsia="Times New Roman" w:cs="Times New Roman"/>
          <w:b/>
          <w:bCs/>
          <w:sz w:val="24"/>
          <w:szCs w:val="24"/>
        </w:rPr>
        <w:t>Whereas</w:t>
      </w:r>
      <w:r w:rsidRPr="6444994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44994B" w:rsidR="73EFBE29">
        <w:rPr>
          <w:rFonts w:ascii="Times New Roman" w:hAnsi="Times New Roman" w:eastAsia="Times New Roman" w:cs="Times New Roman"/>
          <w:sz w:val="24"/>
          <w:szCs w:val="24"/>
        </w:rPr>
        <w:t xml:space="preserve">many </w:t>
      </w:r>
      <w:r w:rsidRPr="6444994B" w:rsidR="004940A3">
        <w:rPr>
          <w:rFonts w:ascii="Times New Roman" w:hAnsi="Times New Roman" w:eastAsia="Times New Roman" w:cs="Times New Roman"/>
          <w:sz w:val="24"/>
          <w:szCs w:val="24"/>
        </w:rPr>
        <w:t xml:space="preserve">regional campus students are not aware </w:t>
      </w:r>
      <w:r w:rsidRPr="6444994B" w:rsidR="00880158">
        <w:rPr>
          <w:rFonts w:ascii="Times New Roman" w:hAnsi="Times New Roman" w:eastAsia="Times New Roman" w:cs="Times New Roman"/>
          <w:sz w:val="24"/>
          <w:szCs w:val="24"/>
        </w:rPr>
        <w:t xml:space="preserve">that </w:t>
      </w:r>
      <w:r w:rsidRPr="6444994B" w:rsidR="004940A3">
        <w:rPr>
          <w:rFonts w:ascii="Times New Roman" w:hAnsi="Times New Roman" w:eastAsia="Times New Roman" w:cs="Times New Roman"/>
          <w:sz w:val="24"/>
          <w:szCs w:val="24"/>
        </w:rPr>
        <w:t xml:space="preserve">there is </w:t>
      </w:r>
      <w:r w:rsidRPr="6444994B" w:rsidR="00297065">
        <w:rPr>
          <w:rFonts w:ascii="Times New Roman" w:hAnsi="Times New Roman" w:eastAsia="Times New Roman" w:cs="Times New Roman"/>
          <w:sz w:val="24"/>
          <w:szCs w:val="24"/>
        </w:rPr>
        <w:t>an</w:t>
      </w:r>
      <w:r w:rsidRPr="6444994B" w:rsidR="004940A3">
        <w:rPr>
          <w:rFonts w:ascii="Times New Roman" w:hAnsi="Times New Roman" w:eastAsia="Times New Roman" w:cs="Times New Roman"/>
          <w:sz w:val="24"/>
          <w:szCs w:val="24"/>
        </w:rPr>
        <w:t xml:space="preserve"> Undergraduate Student Government</w:t>
      </w:r>
      <w:r w:rsidRPr="6444994B" w:rsidR="00297065">
        <w:rPr>
          <w:rFonts w:ascii="Times New Roman" w:hAnsi="Times New Roman" w:eastAsia="Times New Roman" w:cs="Times New Roman"/>
          <w:sz w:val="24"/>
          <w:szCs w:val="24"/>
        </w:rPr>
        <w:t xml:space="preserve"> that represents their </w:t>
      </w:r>
      <w:r w:rsidRPr="6444994B" w:rsidR="2F35466A">
        <w:rPr>
          <w:rFonts w:ascii="Times New Roman" w:hAnsi="Times New Roman" w:eastAsia="Times New Roman" w:cs="Times New Roman"/>
          <w:sz w:val="24"/>
          <w:szCs w:val="24"/>
        </w:rPr>
        <w:t>best interests</w:t>
      </w:r>
      <w:r w:rsidRPr="6444994B" w:rsidR="00297065">
        <w:rPr>
          <w:rFonts w:ascii="Times New Roman" w:hAnsi="Times New Roman" w:eastAsia="Times New Roman" w:cs="Times New Roman"/>
          <w:sz w:val="24"/>
          <w:szCs w:val="24"/>
        </w:rPr>
        <w:t>; and</w:t>
      </w:r>
    </w:p>
    <w:p w:rsidR="00620B89" w:rsidP="6D031880" w:rsidRDefault="00620B89" w14:paraId="4EE82BF7" w14:textId="3BEB8676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620B89" w:rsidP="6D031880" w:rsidRDefault="6D031880" w14:paraId="55922DA4" w14:textId="6960BB0D">
      <w:pPr>
        <w:rPr>
          <w:rFonts w:ascii="Times New Roman" w:hAnsi="Times New Roman" w:eastAsia="Times New Roman" w:cs="Times New Roman"/>
          <w:sz w:val="24"/>
          <w:szCs w:val="24"/>
        </w:rPr>
      </w:pPr>
      <w:r w:rsidRPr="6444994B">
        <w:rPr>
          <w:rFonts w:ascii="Times New Roman" w:hAnsi="Times New Roman" w:eastAsia="Times New Roman" w:cs="Times New Roman"/>
          <w:b/>
          <w:bCs/>
          <w:sz w:val="24"/>
          <w:szCs w:val="24"/>
        </w:rPr>
        <w:t>Whereas</w:t>
      </w:r>
      <w:r w:rsidRPr="6444994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44994B" w:rsidR="002A0446">
        <w:rPr>
          <w:rFonts w:ascii="Times New Roman" w:hAnsi="Times New Roman" w:eastAsia="Times New Roman" w:cs="Times New Roman"/>
          <w:sz w:val="24"/>
          <w:szCs w:val="24"/>
        </w:rPr>
        <w:t>The Ohio State University</w:t>
      </w:r>
      <w:r w:rsidRPr="6444994B" w:rsidR="0059729A">
        <w:rPr>
          <w:rFonts w:ascii="Times New Roman" w:hAnsi="Times New Roman" w:eastAsia="Times New Roman" w:cs="Times New Roman"/>
          <w:sz w:val="24"/>
          <w:szCs w:val="24"/>
        </w:rPr>
        <w:t xml:space="preserve">’s mission for regional campuses is to offer residents of Ohio </w:t>
      </w:r>
      <w:r w:rsidRPr="6444994B" w:rsidR="3B66E41C">
        <w:rPr>
          <w:rFonts w:ascii="Times New Roman" w:hAnsi="Times New Roman" w:eastAsia="Times New Roman" w:cs="Times New Roman"/>
          <w:sz w:val="24"/>
          <w:szCs w:val="24"/>
        </w:rPr>
        <w:t>State</w:t>
      </w:r>
      <w:r w:rsidRPr="6444994B" w:rsidR="381FD92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44994B" w:rsidR="0059729A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6444994B" w:rsidR="00B86FA6">
        <w:rPr>
          <w:rFonts w:ascii="Times New Roman" w:hAnsi="Times New Roman" w:eastAsia="Times New Roman" w:cs="Times New Roman"/>
          <w:sz w:val="24"/>
          <w:szCs w:val="24"/>
        </w:rPr>
        <w:t>convenient</w:t>
      </w:r>
      <w:r w:rsidRPr="6444994B" w:rsidR="0059729A">
        <w:rPr>
          <w:rFonts w:ascii="Times New Roman" w:hAnsi="Times New Roman" w:eastAsia="Times New Roman" w:cs="Times New Roman"/>
          <w:sz w:val="24"/>
          <w:szCs w:val="24"/>
        </w:rPr>
        <w:t>, affordable, and uniquely personalized path to an Ohio State education</w:t>
      </w:r>
      <w:r w:rsidRPr="6444994B" w:rsidR="0041644D">
        <w:rPr>
          <w:rFonts w:ascii="Times New Roman" w:hAnsi="Times New Roman" w:eastAsia="Times New Roman" w:cs="Times New Roman"/>
          <w:sz w:val="24"/>
          <w:szCs w:val="24"/>
        </w:rPr>
        <w:t xml:space="preserve">, and should also be </w:t>
      </w:r>
      <w:r w:rsidRPr="6444994B" w:rsidR="000C4A54">
        <w:rPr>
          <w:rFonts w:ascii="Times New Roman" w:hAnsi="Times New Roman" w:eastAsia="Times New Roman" w:cs="Times New Roman"/>
          <w:sz w:val="24"/>
          <w:szCs w:val="24"/>
        </w:rPr>
        <w:t>its</w:t>
      </w:r>
      <w:r w:rsidRPr="6444994B" w:rsidR="0041644D">
        <w:rPr>
          <w:rFonts w:ascii="Times New Roman" w:hAnsi="Times New Roman" w:eastAsia="Times New Roman" w:cs="Times New Roman"/>
          <w:sz w:val="24"/>
          <w:szCs w:val="24"/>
        </w:rPr>
        <w:t xml:space="preserve"> mission to promote opportunities and resources for all students, regardless of their campus location;</w:t>
      </w:r>
      <w:r w:rsidRPr="6444994B" w:rsidR="00A87334">
        <w:rPr>
          <w:rFonts w:ascii="Times New Roman" w:hAnsi="Times New Roman" w:eastAsia="Times New Roman" w:cs="Times New Roman"/>
          <w:sz w:val="24"/>
          <w:szCs w:val="24"/>
        </w:rPr>
        <w:t xml:space="preserve"> and</w:t>
      </w:r>
    </w:p>
    <w:p w:rsidR="004B2885" w:rsidP="6D031880" w:rsidRDefault="004B2885" w14:paraId="08362C5A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4B2885" w:rsidR="004B2885" w:rsidP="6D031880" w:rsidRDefault="004B2885" w14:paraId="1C6D9DA4" w14:textId="1759FEE7">
      <w:pPr>
        <w:rPr>
          <w:rFonts w:ascii="Times New Roman" w:hAnsi="Times New Roman" w:eastAsia="Times New Roman" w:cs="Times New Roman"/>
          <w:sz w:val="24"/>
          <w:szCs w:val="24"/>
        </w:rPr>
      </w:pPr>
      <w:r w:rsidRPr="6ED1FD31">
        <w:rPr>
          <w:rFonts w:ascii="Times New Roman" w:hAnsi="Times New Roman" w:eastAsia="Times New Roman" w:cs="Times New Roman"/>
          <w:b/>
          <w:bCs/>
          <w:sz w:val="24"/>
          <w:szCs w:val="24"/>
        </w:rPr>
        <w:t>Whereas</w:t>
      </w:r>
      <w:r w:rsidRPr="6ED1FD31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r w:rsidRPr="6ED1FD31" w:rsidR="007E1372">
        <w:rPr>
          <w:rFonts w:ascii="Times New Roman" w:hAnsi="Times New Roman" w:eastAsia="Times New Roman" w:cs="Times New Roman"/>
          <w:sz w:val="24"/>
          <w:szCs w:val="24"/>
        </w:rPr>
        <w:t>Undergraduate</w:t>
      </w:r>
      <w:r w:rsidRPr="6ED1FD31">
        <w:rPr>
          <w:rFonts w:ascii="Times New Roman" w:hAnsi="Times New Roman" w:eastAsia="Times New Roman" w:cs="Times New Roman"/>
          <w:sz w:val="24"/>
          <w:szCs w:val="24"/>
        </w:rPr>
        <w:t xml:space="preserve"> Student Government’s mission </w:t>
      </w:r>
      <w:r w:rsidRPr="6ED1FD31" w:rsidR="0069479D">
        <w:rPr>
          <w:rFonts w:ascii="Times New Roman" w:hAnsi="Times New Roman" w:eastAsia="Times New Roman" w:cs="Times New Roman"/>
          <w:sz w:val="24"/>
          <w:szCs w:val="24"/>
        </w:rPr>
        <w:t xml:space="preserve">shall be </w:t>
      </w:r>
      <w:r w:rsidRPr="6ED1FD31" w:rsidR="007E1372">
        <w:rPr>
          <w:rFonts w:ascii="Times New Roman" w:hAnsi="Times New Roman" w:eastAsia="Times New Roman" w:cs="Times New Roman"/>
          <w:sz w:val="24"/>
          <w:szCs w:val="24"/>
        </w:rPr>
        <w:t>furthered by</w:t>
      </w:r>
      <w:r w:rsidRPr="6ED1FD31" w:rsidR="0069479D">
        <w:rPr>
          <w:rFonts w:ascii="Times New Roman" w:hAnsi="Times New Roman" w:eastAsia="Times New Roman" w:cs="Times New Roman"/>
          <w:sz w:val="24"/>
          <w:szCs w:val="24"/>
        </w:rPr>
        <w:t xml:space="preserve"> ensuring that all undergraduate students, regardless of their campus location, have equal access to representation and advocacy</w:t>
      </w:r>
      <w:r w:rsidR="00F42EB6">
        <w:rPr>
          <w:rFonts w:ascii="Times New Roman" w:hAnsi="Times New Roman" w:eastAsia="Times New Roman" w:cs="Times New Roman"/>
          <w:sz w:val="24"/>
          <w:szCs w:val="24"/>
        </w:rPr>
        <w:t>; and</w:t>
      </w:r>
    </w:p>
    <w:p w:rsidR="008F0BE9" w:rsidP="6D031880" w:rsidRDefault="008F0BE9" w14:paraId="08B8AB2B" w14:textId="2F8B416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8F0BE9" w:rsidP="654B8B00" w:rsidRDefault="6D031880" w14:paraId="71977736" w14:textId="71C63E70">
      <w:pPr>
        <w:rPr>
          <w:rFonts w:ascii="Georgia" w:hAnsi="Georgia" w:eastAsia="Georgia" w:cs="Georgia"/>
          <w:b/>
          <w:bCs/>
          <w:color w:val="212325"/>
          <w:sz w:val="24"/>
          <w:szCs w:val="24"/>
        </w:rPr>
      </w:pPr>
      <w:r w:rsidRPr="6444994B">
        <w:rPr>
          <w:rFonts w:ascii="Times New Roman" w:hAnsi="Times New Roman" w:eastAsia="Times New Roman" w:cs="Times New Roman"/>
          <w:b/>
          <w:bCs/>
          <w:sz w:val="24"/>
          <w:szCs w:val="24"/>
        </w:rPr>
        <w:t>Whereas</w:t>
      </w:r>
      <w:r w:rsidRPr="6444994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44994B" w:rsidR="3189D819">
        <w:rPr>
          <w:rFonts w:ascii="Times New Roman" w:hAnsi="Times New Roman" w:eastAsia="Times New Roman" w:cs="Times New Roman"/>
          <w:sz w:val="24"/>
          <w:szCs w:val="24"/>
        </w:rPr>
        <w:t xml:space="preserve">President Ted Carter has announced </w:t>
      </w:r>
      <w:r w:rsidRPr="6444994B" w:rsidR="1702C4E9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6444994B" w:rsidR="3189D81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44994B" w:rsidR="5F266783">
        <w:rPr>
          <w:rFonts w:ascii="Times New Roman" w:hAnsi="Times New Roman" w:eastAsia="Times New Roman" w:cs="Times New Roman"/>
          <w:sz w:val="24"/>
          <w:szCs w:val="24"/>
        </w:rPr>
        <w:t>Regional Campus Commitment Program</w:t>
      </w:r>
      <w:r w:rsidRPr="6444994B" w:rsidR="5B4F62C8">
        <w:rPr>
          <w:rFonts w:ascii="Times New Roman" w:hAnsi="Times New Roman" w:eastAsia="Times New Roman" w:cs="Times New Roman"/>
          <w:sz w:val="24"/>
          <w:szCs w:val="24"/>
        </w:rPr>
        <w:t xml:space="preserve">. Starting autumn semester 2026, low- to middle-income students at </w:t>
      </w:r>
      <w:proofErr w:type="gramStart"/>
      <w:r w:rsidRPr="6444994B" w:rsidR="5B4F62C8">
        <w:rPr>
          <w:rFonts w:ascii="Times New Roman" w:hAnsi="Times New Roman" w:eastAsia="Times New Roman" w:cs="Times New Roman"/>
          <w:sz w:val="24"/>
          <w:szCs w:val="24"/>
        </w:rPr>
        <w:t>The Ohio</w:t>
      </w:r>
      <w:proofErr w:type="gramEnd"/>
      <w:r w:rsidRPr="6444994B" w:rsidR="5B4F62C8">
        <w:rPr>
          <w:rFonts w:ascii="Times New Roman" w:hAnsi="Times New Roman" w:eastAsia="Times New Roman" w:cs="Times New Roman"/>
          <w:sz w:val="24"/>
          <w:szCs w:val="24"/>
        </w:rPr>
        <w:t xml:space="preserve"> State University who start on a regional campus or at Ohio State ATI in Wooster will qualify for the new program, which will cover all tuition and mandatory fees.</w:t>
      </w:r>
    </w:p>
    <w:p w:rsidRPr="002F0B45" w:rsidR="002F0B45" w:rsidP="654B8B00" w:rsidRDefault="002F0B45" w14:paraId="4FE177D2" w14:textId="77777777">
      <w:pPr>
        <w:rPr>
          <w:rFonts w:ascii="Georgia" w:hAnsi="Georgia" w:eastAsia="Georgia" w:cs="Georgia"/>
          <w:b/>
          <w:bCs/>
          <w:color w:val="212325"/>
          <w:sz w:val="24"/>
          <w:szCs w:val="24"/>
        </w:rPr>
      </w:pPr>
    </w:p>
    <w:p w:rsidRPr="008F0BE9" w:rsidR="008F0BE9" w:rsidP="6D031880" w:rsidRDefault="5B4F62C8" w14:paraId="0C58C96A" w14:textId="32EC06B2">
      <w:pPr>
        <w:rPr>
          <w:rFonts w:ascii="Times New Roman" w:hAnsi="Times New Roman" w:eastAsia="Times New Roman" w:cs="Times New Roman"/>
          <w:sz w:val="24"/>
          <w:szCs w:val="24"/>
        </w:rPr>
      </w:pPr>
      <w:r w:rsidRPr="6444994B">
        <w:rPr>
          <w:rFonts w:ascii="Times New Roman" w:hAnsi="Times New Roman" w:eastAsia="Times New Roman" w:cs="Times New Roman"/>
          <w:b/>
          <w:bCs/>
          <w:sz w:val="24"/>
          <w:szCs w:val="24"/>
        </w:rPr>
        <w:lastRenderedPageBreak/>
        <w:t>Whereas</w:t>
      </w:r>
      <w:r w:rsidRPr="6444994B">
        <w:rPr>
          <w:rFonts w:ascii="Times New Roman" w:hAnsi="Times New Roman" w:eastAsia="Times New Roman" w:cs="Times New Roman"/>
          <w:sz w:val="24"/>
          <w:szCs w:val="24"/>
        </w:rPr>
        <w:t xml:space="preserve"> the University projects an incre</w:t>
      </w:r>
      <w:r w:rsidRPr="6444994B" w:rsidR="76A4D200">
        <w:rPr>
          <w:rFonts w:ascii="Times New Roman" w:hAnsi="Times New Roman" w:eastAsia="Times New Roman" w:cs="Times New Roman"/>
          <w:sz w:val="24"/>
          <w:szCs w:val="24"/>
        </w:rPr>
        <w:t>ase in regional campus enrollment, necessitat</w:t>
      </w:r>
      <w:r w:rsidRPr="6444994B" w:rsidR="6354F28F">
        <w:rPr>
          <w:rFonts w:ascii="Times New Roman" w:hAnsi="Times New Roman" w:eastAsia="Times New Roman" w:cs="Times New Roman"/>
          <w:sz w:val="24"/>
          <w:szCs w:val="24"/>
        </w:rPr>
        <w:t xml:space="preserve">ing </w:t>
      </w:r>
      <w:r w:rsidRPr="6444994B" w:rsidR="76A4D200">
        <w:rPr>
          <w:rFonts w:ascii="Times New Roman" w:hAnsi="Times New Roman" w:eastAsia="Times New Roman" w:cs="Times New Roman"/>
          <w:sz w:val="24"/>
          <w:szCs w:val="24"/>
        </w:rPr>
        <w:t xml:space="preserve">a need for </w:t>
      </w:r>
      <w:r w:rsidRPr="6444994B" w:rsidR="4E70C8EE">
        <w:rPr>
          <w:rFonts w:ascii="Times New Roman" w:hAnsi="Times New Roman" w:eastAsia="Times New Roman" w:cs="Times New Roman"/>
          <w:sz w:val="24"/>
          <w:szCs w:val="24"/>
        </w:rPr>
        <w:t xml:space="preserve">the Undergraduate Government to expand </w:t>
      </w:r>
      <w:r w:rsidRPr="6444994B" w:rsidR="00A65792">
        <w:rPr>
          <w:rFonts w:ascii="Times New Roman" w:hAnsi="Times New Roman" w:eastAsia="Times New Roman" w:cs="Times New Roman"/>
          <w:sz w:val="24"/>
          <w:szCs w:val="24"/>
        </w:rPr>
        <w:t>its</w:t>
      </w:r>
      <w:r w:rsidRPr="6444994B" w:rsidR="4E70C8EE">
        <w:rPr>
          <w:rFonts w:ascii="Times New Roman" w:hAnsi="Times New Roman" w:eastAsia="Times New Roman" w:cs="Times New Roman"/>
          <w:sz w:val="24"/>
          <w:szCs w:val="24"/>
        </w:rPr>
        <w:t xml:space="preserve"> presence on the regional campuses to ensure that it is fulfilling </w:t>
      </w:r>
      <w:r w:rsidRPr="6444994B" w:rsidR="00A65792">
        <w:rPr>
          <w:rFonts w:ascii="Times New Roman" w:hAnsi="Times New Roman" w:eastAsia="Times New Roman" w:cs="Times New Roman"/>
          <w:sz w:val="24"/>
          <w:szCs w:val="24"/>
        </w:rPr>
        <w:t>its</w:t>
      </w:r>
      <w:r w:rsidRPr="6444994B" w:rsidR="4E70C8EE">
        <w:rPr>
          <w:rFonts w:ascii="Times New Roman" w:hAnsi="Times New Roman" w:eastAsia="Times New Roman" w:cs="Times New Roman"/>
          <w:sz w:val="24"/>
          <w:szCs w:val="24"/>
        </w:rPr>
        <w:t xml:space="preserve"> constitutional duty of representing all </w:t>
      </w:r>
      <w:r w:rsidR="003D6D63">
        <w:rPr>
          <w:rFonts w:ascii="Times New Roman" w:hAnsi="Times New Roman" w:eastAsia="Times New Roman" w:cs="Times New Roman"/>
          <w:sz w:val="24"/>
          <w:szCs w:val="24"/>
        </w:rPr>
        <w:t>u</w:t>
      </w:r>
      <w:r w:rsidRPr="6444994B" w:rsidR="4E70C8EE">
        <w:rPr>
          <w:rFonts w:ascii="Times New Roman" w:hAnsi="Times New Roman" w:eastAsia="Times New Roman" w:cs="Times New Roman"/>
          <w:sz w:val="24"/>
          <w:szCs w:val="24"/>
        </w:rPr>
        <w:t>ndergraduate students</w:t>
      </w:r>
      <w:r w:rsidRPr="6444994B" w:rsidR="5E89915B">
        <w:rPr>
          <w:rFonts w:ascii="Times New Roman" w:hAnsi="Times New Roman" w:eastAsia="Times New Roman" w:cs="Times New Roman"/>
          <w:sz w:val="24"/>
          <w:szCs w:val="24"/>
        </w:rPr>
        <w:t>; and</w:t>
      </w:r>
    </w:p>
    <w:p w:rsidR="009707FE" w:rsidP="6D031880" w:rsidRDefault="009707FE" w14:paraId="0000002A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F0BE9" w:rsidR="009707FE" w:rsidP="500F678F" w:rsidRDefault="6D031880" w14:paraId="40E7ECEB" w14:textId="5C1DA69E">
      <w:pPr>
        <w:rPr>
          <w:rFonts w:ascii="Times New Roman" w:hAnsi="Times New Roman" w:eastAsia="Times New Roman" w:cs="Times New Roman"/>
          <w:sz w:val="24"/>
          <w:szCs w:val="24"/>
        </w:rPr>
      </w:pPr>
      <w:r w:rsidRPr="6444994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Therefore, </w:t>
      </w:r>
      <w:proofErr w:type="gramStart"/>
      <w:r w:rsidRPr="6444994B">
        <w:rPr>
          <w:rFonts w:ascii="Times New Roman" w:hAnsi="Times New Roman" w:eastAsia="Times New Roman" w:cs="Times New Roman"/>
          <w:b/>
          <w:bCs/>
          <w:sz w:val="24"/>
          <w:szCs w:val="24"/>
        </w:rPr>
        <w:t>Let</w:t>
      </w:r>
      <w:proofErr w:type="gramEnd"/>
      <w:r w:rsidRPr="6444994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it Be Resolved </w:t>
      </w:r>
      <w:r w:rsidRPr="6444994B" w:rsidR="00C47058">
        <w:rPr>
          <w:rFonts w:ascii="Times New Roman" w:hAnsi="Times New Roman" w:eastAsia="Times New Roman" w:cs="Times New Roman"/>
          <w:sz w:val="24"/>
          <w:szCs w:val="24"/>
        </w:rPr>
        <w:t xml:space="preserve">that the Undergraduate Student Government </w:t>
      </w:r>
      <w:r w:rsidRPr="6444994B" w:rsidR="12C304A4">
        <w:rPr>
          <w:rFonts w:ascii="Times New Roman" w:hAnsi="Times New Roman" w:eastAsia="Times New Roman" w:cs="Times New Roman"/>
          <w:sz w:val="24"/>
          <w:szCs w:val="24"/>
        </w:rPr>
        <w:t xml:space="preserve">shall </w:t>
      </w:r>
      <w:r w:rsidRPr="6444994B" w:rsidR="2203A62A">
        <w:rPr>
          <w:rFonts w:ascii="Times New Roman" w:hAnsi="Times New Roman" w:eastAsia="Times New Roman" w:cs="Times New Roman"/>
          <w:sz w:val="24"/>
          <w:szCs w:val="24"/>
        </w:rPr>
        <w:t xml:space="preserve">establish </w:t>
      </w:r>
      <w:r w:rsidRPr="6444994B" w:rsidR="00C47058">
        <w:rPr>
          <w:rFonts w:ascii="Times New Roman" w:hAnsi="Times New Roman" w:eastAsia="Times New Roman" w:cs="Times New Roman"/>
          <w:sz w:val="24"/>
          <w:szCs w:val="24"/>
        </w:rPr>
        <w:t xml:space="preserve">the Regional Campus Affairs </w:t>
      </w:r>
      <w:r w:rsidRPr="6444994B" w:rsidR="00B42ADC">
        <w:rPr>
          <w:rFonts w:ascii="Times New Roman" w:hAnsi="Times New Roman" w:eastAsia="Times New Roman" w:cs="Times New Roman"/>
          <w:sz w:val="24"/>
          <w:szCs w:val="24"/>
        </w:rPr>
        <w:t xml:space="preserve">Issue </w:t>
      </w:r>
      <w:r w:rsidRPr="6444994B" w:rsidR="00C47058">
        <w:rPr>
          <w:rFonts w:ascii="Times New Roman" w:hAnsi="Times New Roman" w:eastAsia="Times New Roman" w:cs="Times New Roman"/>
          <w:sz w:val="24"/>
          <w:szCs w:val="24"/>
        </w:rPr>
        <w:t>Committee</w:t>
      </w:r>
      <w:r w:rsidRPr="6444994B" w:rsidR="7DFD6085">
        <w:rPr>
          <w:rFonts w:ascii="Times New Roman" w:hAnsi="Times New Roman" w:eastAsia="Times New Roman" w:cs="Times New Roman"/>
          <w:sz w:val="24"/>
          <w:szCs w:val="24"/>
        </w:rPr>
        <w:t>,</w:t>
      </w:r>
      <w:r w:rsidRPr="6444994B" w:rsidR="00C4705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44994B" w:rsidR="7DFD6085">
        <w:rPr>
          <w:rFonts w:ascii="Times New Roman" w:hAnsi="Times New Roman" w:eastAsia="Times New Roman" w:cs="Times New Roman"/>
          <w:sz w:val="24"/>
          <w:szCs w:val="24"/>
        </w:rPr>
        <w:t>in the Executive Branch,</w:t>
      </w:r>
      <w:r w:rsidRPr="6444994B" w:rsidR="00C47058">
        <w:rPr>
          <w:rFonts w:ascii="Times New Roman" w:hAnsi="Times New Roman" w:eastAsia="Times New Roman" w:cs="Times New Roman"/>
          <w:sz w:val="24"/>
          <w:szCs w:val="24"/>
        </w:rPr>
        <w:t xml:space="preserve"> to represent and advocate for the interests and concerns of students on Ohio State’s regional campuses; and</w:t>
      </w:r>
      <w:r w:rsidRPr="6444994B" w:rsidR="38A0D87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:rsidRPr="008F0BE9" w:rsidR="009707FE" w:rsidP="7B3B173A" w:rsidRDefault="009707FE" w14:paraId="62842E32" w14:textId="76A9405C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F0BE9" w:rsidR="009707FE" w:rsidP="7AC619DE" w:rsidRDefault="38A0D87C" w14:paraId="45D9CA99" w14:textId="3541A110">
      <w:pPr>
        <w:rPr>
          <w:rFonts w:ascii="Times New Roman" w:hAnsi="Times New Roman" w:eastAsia="Times New Roman" w:cs="Times New Roman"/>
          <w:sz w:val="24"/>
          <w:szCs w:val="24"/>
        </w:rPr>
      </w:pPr>
      <w:r w:rsidRPr="6444994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Let it Further Be Resolved </w:t>
      </w:r>
      <w:r w:rsidRPr="6444994B">
        <w:rPr>
          <w:rFonts w:ascii="Times New Roman" w:hAnsi="Times New Roman" w:eastAsia="Times New Roman" w:cs="Times New Roman"/>
          <w:sz w:val="24"/>
          <w:szCs w:val="24"/>
        </w:rPr>
        <w:t>that the Executive Branch shall appoint a Director</w:t>
      </w:r>
      <w:r w:rsidRPr="6444994B" w:rsidR="41BF307D">
        <w:rPr>
          <w:rFonts w:ascii="Times New Roman" w:hAnsi="Times New Roman" w:eastAsia="Times New Roman" w:cs="Times New Roman"/>
          <w:sz w:val="24"/>
          <w:szCs w:val="24"/>
        </w:rPr>
        <w:t xml:space="preserve"> to lead this committee</w:t>
      </w:r>
      <w:r w:rsidRPr="6444994B" w:rsidR="12E73815">
        <w:rPr>
          <w:rFonts w:ascii="Times New Roman" w:hAnsi="Times New Roman" w:eastAsia="Times New Roman" w:cs="Times New Roman"/>
          <w:sz w:val="24"/>
          <w:szCs w:val="24"/>
        </w:rPr>
        <w:t xml:space="preserve"> with the advice and consent of the General Assembly, in line with </w:t>
      </w:r>
      <w:r w:rsidRPr="6444994B" w:rsidR="2F48F03D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6444994B" w:rsidR="12E73815">
        <w:rPr>
          <w:rFonts w:ascii="Times New Roman" w:hAnsi="Times New Roman" w:eastAsia="Times New Roman" w:cs="Times New Roman"/>
          <w:sz w:val="24"/>
          <w:szCs w:val="24"/>
        </w:rPr>
        <w:t xml:space="preserve"> current rules; and</w:t>
      </w:r>
    </w:p>
    <w:p w:rsidR="0034EA28" w:rsidP="0034EA28" w:rsidRDefault="0034EA28" w14:paraId="06572120" w14:textId="7890244C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A712D" w:rsidP="01857DB8" w:rsidRDefault="29D39B9F" w14:paraId="19D40751" w14:textId="36777302">
      <w:pPr>
        <w:rPr>
          <w:rFonts w:ascii="Times New Roman" w:hAnsi="Times New Roman" w:eastAsia="Times New Roman" w:cs="Times New Roman"/>
          <w:sz w:val="24"/>
          <w:szCs w:val="24"/>
        </w:rPr>
      </w:pPr>
      <w:r w:rsidRPr="6444994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Let it Further Be Resolved </w:t>
      </w:r>
      <w:r w:rsidRPr="6444994B">
        <w:rPr>
          <w:rFonts w:ascii="Times New Roman" w:hAnsi="Times New Roman" w:eastAsia="Times New Roman" w:cs="Times New Roman"/>
          <w:sz w:val="24"/>
          <w:szCs w:val="24"/>
        </w:rPr>
        <w:t>that</w:t>
      </w:r>
      <w:r w:rsidRPr="6444994B" w:rsidR="1AD55365">
        <w:rPr>
          <w:rFonts w:ascii="Times New Roman" w:hAnsi="Times New Roman" w:eastAsia="Times New Roman" w:cs="Times New Roman"/>
          <w:sz w:val="24"/>
          <w:szCs w:val="24"/>
        </w:rPr>
        <w:t xml:space="preserve">, with the President and Vice President, </w:t>
      </w:r>
      <w:r w:rsidR="00BA712D">
        <w:rPr>
          <w:rFonts w:ascii="Times New Roman" w:hAnsi="Times New Roman" w:eastAsia="Times New Roman" w:cs="Times New Roman"/>
          <w:sz w:val="24"/>
          <w:szCs w:val="24"/>
        </w:rPr>
        <w:t xml:space="preserve">Regional Campus Senator, </w:t>
      </w:r>
      <w:r w:rsidRPr="6444994B" w:rsidR="1AD55365">
        <w:rPr>
          <w:rFonts w:ascii="Times New Roman" w:hAnsi="Times New Roman" w:eastAsia="Times New Roman" w:cs="Times New Roman"/>
          <w:sz w:val="24"/>
          <w:szCs w:val="24"/>
        </w:rPr>
        <w:t>the Director of Regional Campus Affairs</w:t>
      </w:r>
      <w:r w:rsidR="00BA712D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BA712D">
        <w:rPr>
          <w:rFonts w:ascii="Times New Roman" w:hAnsi="Times New Roman" w:eastAsia="Times New Roman" w:cs="Times New Roman"/>
          <w:sz w:val="24"/>
          <w:szCs w:val="24"/>
        </w:rPr>
        <w:t>or any other designee(s)</w:t>
      </w:r>
      <w:r w:rsidR="00BA712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44994B" w:rsidR="1AD55365">
        <w:rPr>
          <w:rFonts w:ascii="Times New Roman" w:hAnsi="Times New Roman" w:eastAsia="Times New Roman" w:cs="Times New Roman"/>
          <w:sz w:val="24"/>
          <w:szCs w:val="24"/>
        </w:rPr>
        <w:t xml:space="preserve">will make </w:t>
      </w:r>
      <w:r w:rsidR="005950ED">
        <w:rPr>
          <w:rFonts w:ascii="Times New Roman" w:hAnsi="Times New Roman" w:eastAsia="Times New Roman" w:cs="Times New Roman"/>
          <w:sz w:val="24"/>
          <w:szCs w:val="24"/>
        </w:rPr>
        <w:t>one</w:t>
      </w:r>
      <w:r w:rsidRPr="6444994B" w:rsidR="1AD55365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="005950ED">
        <w:rPr>
          <w:rFonts w:ascii="Times New Roman" w:hAnsi="Times New Roman" w:eastAsia="Times New Roman" w:cs="Times New Roman"/>
          <w:sz w:val="24"/>
          <w:szCs w:val="24"/>
        </w:rPr>
        <w:t>1</w:t>
      </w:r>
      <w:r w:rsidRPr="6444994B" w:rsidR="1AD55365">
        <w:rPr>
          <w:rFonts w:ascii="Times New Roman" w:hAnsi="Times New Roman" w:eastAsia="Times New Roman" w:cs="Times New Roman"/>
          <w:sz w:val="24"/>
          <w:szCs w:val="24"/>
        </w:rPr>
        <w:t>) trip to each regional campus</w:t>
      </w:r>
      <w:r w:rsidRPr="6444994B" w:rsidR="6B2B3410">
        <w:rPr>
          <w:rFonts w:ascii="Times New Roman" w:hAnsi="Times New Roman" w:eastAsia="Times New Roman" w:cs="Times New Roman"/>
          <w:sz w:val="24"/>
          <w:szCs w:val="24"/>
        </w:rPr>
        <w:t>,</w:t>
      </w:r>
      <w:r w:rsidRPr="6444994B" w:rsidR="1AD5536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44994B" w:rsidR="6B2B3410">
        <w:rPr>
          <w:rFonts w:ascii="Times New Roman" w:hAnsi="Times New Roman" w:eastAsia="Times New Roman" w:cs="Times New Roman"/>
          <w:sz w:val="24"/>
          <w:szCs w:val="24"/>
        </w:rPr>
        <w:t>throughout the year,</w:t>
      </w:r>
      <w:r w:rsidRPr="6444994B" w:rsidR="1AD55365">
        <w:rPr>
          <w:rFonts w:ascii="Times New Roman" w:hAnsi="Times New Roman" w:eastAsia="Times New Roman" w:cs="Times New Roman"/>
          <w:sz w:val="24"/>
          <w:szCs w:val="24"/>
        </w:rPr>
        <w:t xml:space="preserve"> to help engage regional students</w:t>
      </w:r>
      <w:r w:rsidR="005950ED">
        <w:rPr>
          <w:rFonts w:ascii="Times New Roman" w:hAnsi="Times New Roman" w:eastAsia="Times New Roman" w:cs="Times New Roman"/>
          <w:sz w:val="24"/>
          <w:szCs w:val="24"/>
        </w:rPr>
        <w:t>. Further, the</w:t>
      </w:r>
      <w:r w:rsidR="00E11D2D">
        <w:rPr>
          <w:rFonts w:ascii="Times New Roman" w:hAnsi="Times New Roman" w:eastAsia="Times New Roman" w:cs="Times New Roman"/>
          <w:sz w:val="24"/>
          <w:szCs w:val="24"/>
        </w:rPr>
        <w:t xml:space="preserve">y may, at </w:t>
      </w:r>
      <w:r w:rsidR="008B0F67">
        <w:rPr>
          <w:rFonts w:ascii="Times New Roman" w:hAnsi="Times New Roman" w:eastAsia="Times New Roman" w:cs="Times New Roman"/>
          <w:sz w:val="24"/>
          <w:szCs w:val="24"/>
        </w:rPr>
        <w:t xml:space="preserve">their </w:t>
      </w:r>
      <w:r w:rsidR="00E11D2D">
        <w:rPr>
          <w:rFonts w:ascii="Times New Roman" w:hAnsi="Times New Roman" w:eastAsia="Times New Roman" w:cs="Times New Roman"/>
          <w:sz w:val="24"/>
          <w:szCs w:val="24"/>
        </w:rPr>
        <w:t>discretion, decide to make another tri</w:t>
      </w:r>
      <w:r w:rsidR="008B0F67">
        <w:rPr>
          <w:rFonts w:ascii="Times New Roman" w:hAnsi="Times New Roman" w:eastAsia="Times New Roman" w:cs="Times New Roman"/>
          <w:sz w:val="24"/>
          <w:szCs w:val="24"/>
        </w:rPr>
        <w:t>p if necessary</w:t>
      </w:r>
      <w:r w:rsidR="00FB64BE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="00FB64BE">
        <w:rPr>
          <w:rFonts w:ascii="Times New Roman" w:hAnsi="Times New Roman" w:eastAsia="Times New Roman" w:cs="Times New Roman"/>
          <w:sz w:val="24"/>
          <w:szCs w:val="24"/>
        </w:rPr>
        <w:t xml:space="preserve">However, in accordance with the pilot program listed further in this resolution, it shall only apply to </w:t>
      </w:r>
      <w:r w:rsidR="00FB64BE">
        <w:rPr>
          <w:rFonts w:ascii="Times New Roman" w:hAnsi="Times New Roman" w:eastAsia="Times New Roman" w:cs="Times New Roman"/>
          <w:sz w:val="24"/>
          <w:szCs w:val="24"/>
        </w:rPr>
        <w:t>the</w:t>
      </w:r>
      <w:r w:rsidR="00FB64BE">
        <w:rPr>
          <w:rFonts w:ascii="Times New Roman" w:hAnsi="Times New Roman" w:eastAsia="Times New Roman" w:cs="Times New Roman"/>
          <w:sz w:val="24"/>
          <w:szCs w:val="24"/>
        </w:rPr>
        <w:t xml:space="preserve"> Newark campus until after the pilot’s completion</w:t>
      </w:r>
      <w:r w:rsidRPr="6444994B" w:rsidR="1AD55365">
        <w:rPr>
          <w:rFonts w:ascii="Times New Roman" w:hAnsi="Times New Roman" w:eastAsia="Times New Roman" w:cs="Times New Roman"/>
          <w:sz w:val="24"/>
          <w:szCs w:val="24"/>
        </w:rPr>
        <w:t xml:space="preserve">; and </w:t>
      </w:r>
      <w:r w:rsidR="00FB64B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C3D43D3" w:rsidP="0C3D43D3" w:rsidRDefault="0C3D43D3" w14:paraId="6D49E011" w14:textId="5D72901B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48E55A2D" w:rsidP="48E55A2D" w:rsidRDefault="169636CD" w14:paraId="199D9C02" w14:textId="41685F12">
      <w:pPr>
        <w:rPr>
          <w:rFonts w:ascii="Times New Roman" w:hAnsi="Times New Roman" w:eastAsia="Times New Roman" w:cs="Times New Roman"/>
          <w:sz w:val="24"/>
          <w:szCs w:val="24"/>
        </w:rPr>
      </w:pPr>
      <w:r w:rsidRPr="6444994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Let it Further Be Resolved </w:t>
      </w:r>
      <w:r w:rsidRPr="6444994B">
        <w:rPr>
          <w:rFonts w:ascii="Times New Roman" w:hAnsi="Times New Roman" w:eastAsia="Times New Roman" w:cs="Times New Roman"/>
          <w:sz w:val="24"/>
          <w:szCs w:val="24"/>
        </w:rPr>
        <w:t>that</w:t>
      </w:r>
      <w:r w:rsidRPr="6444994B" w:rsidR="70C69869">
        <w:rPr>
          <w:rFonts w:ascii="Times New Roman" w:hAnsi="Times New Roman" w:eastAsia="Times New Roman" w:cs="Times New Roman"/>
          <w:sz w:val="24"/>
          <w:szCs w:val="24"/>
        </w:rPr>
        <w:t xml:space="preserve"> the General Assembly shall create a Regional Campus Affairs Committee</w:t>
      </w:r>
      <w:r w:rsidRPr="6444994B" w:rsidR="6DDEAAA4">
        <w:rPr>
          <w:rFonts w:ascii="Times New Roman" w:hAnsi="Times New Roman" w:eastAsia="Times New Roman" w:cs="Times New Roman"/>
          <w:sz w:val="24"/>
          <w:szCs w:val="24"/>
        </w:rPr>
        <w:t xml:space="preserve"> and appoint a Legislative Coordinator, in accordance with the rules; and</w:t>
      </w:r>
    </w:p>
    <w:p w:rsidR="00620B89" w:rsidP="6D031880" w:rsidRDefault="00620B89" w14:paraId="5390D28B" w14:textId="75EA0C6A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620B89" w:rsidP="6D031880" w:rsidRDefault="6D031880" w14:paraId="2EEB2A42" w14:textId="5F359724">
      <w:pPr>
        <w:rPr>
          <w:rFonts w:ascii="Times New Roman" w:hAnsi="Times New Roman" w:eastAsia="Times New Roman" w:cs="Times New Roman"/>
          <w:sz w:val="24"/>
          <w:szCs w:val="24"/>
        </w:rPr>
      </w:pPr>
      <w:r w:rsidRPr="6444994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Let it Further Be Resolved </w:t>
      </w:r>
      <w:r w:rsidRPr="6444994B" w:rsidR="00BE57B0">
        <w:rPr>
          <w:rFonts w:ascii="Times New Roman" w:hAnsi="Times New Roman" w:eastAsia="Times New Roman" w:cs="Times New Roman"/>
          <w:sz w:val="24"/>
          <w:szCs w:val="24"/>
        </w:rPr>
        <w:t>that the Regional Campus Affairs Committee</w:t>
      </w:r>
      <w:r w:rsidRPr="6444994B" w:rsidR="0F772B0A">
        <w:rPr>
          <w:rFonts w:ascii="Times New Roman" w:hAnsi="Times New Roman" w:eastAsia="Times New Roman" w:cs="Times New Roman"/>
          <w:sz w:val="24"/>
          <w:szCs w:val="24"/>
        </w:rPr>
        <w:t xml:space="preserve">, in both the Executive and Legislative branches, </w:t>
      </w:r>
      <w:r w:rsidRPr="6444994B" w:rsidR="00BE57B0">
        <w:rPr>
          <w:rFonts w:ascii="Times New Roman" w:hAnsi="Times New Roman" w:eastAsia="Times New Roman" w:cs="Times New Roman"/>
          <w:sz w:val="24"/>
          <w:szCs w:val="24"/>
        </w:rPr>
        <w:t>will work in collaboration with regional campus administrat</w:t>
      </w:r>
      <w:r w:rsidRPr="6444994B" w:rsidR="249951AD">
        <w:rPr>
          <w:rFonts w:ascii="Times New Roman" w:hAnsi="Times New Roman" w:eastAsia="Times New Roman" w:cs="Times New Roman"/>
          <w:sz w:val="24"/>
          <w:szCs w:val="24"/>
        </w:rPr>
        <w:t>ors</w:t>
      </w:r>
      <w:r w:rsidRPr="6444994B" w:rsidR="00BE57B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C3698D">
        <w:rPr>
          <w:rFonts w:ascii="Times New Roman" w:hAnsi="Times New Roman" w:eastAsia="Times New Roman" w:cs="Times New Roman"/>
          <w:sz w:val="24"/>
          <w:szCs w:val="24"/>
        </w:rPr>
        <w:t>Columbus</w:t>
      </w:r>
      <w:r w:rsidRPr="6444994B" w:rsidR="7D33A28D">
        <w:rPr>
          <w:rFonts w:ascii="Times New Roman" w:hAnsi="Times New Roman" w:eastAsia="Times New Roman" w:cs="Times New Roman"/>
          <w:sz w:val="24"/>
          <w:szCs w:val="24"/>
        </w:rPr>
        <w:t xml:space="preserve"> campus administrators, and</w:t>
      </w:r>
      <w:r w:rsidRPr="6444994B" w:rsidR="00BE57B0">
        <w:rPr>
          <w:rFonts w:ascii="Times New Roman" w:hAnsi="Times New Roman" w:eastAsia="Times New Roman" w:cs="Times New Roman"/>
          <w:sz w:val="24"/>
          <w:szCs w:val="24"/>
        </w:rPr>
        <w:t xml:space="preserve"> student organizations to </w:t>
      </w:r>
      <w:r w:rsidRPr="6444994B" w:rsidR="73F9D83D">
        <w:rPr>
          <w:rFonts w:ascii="Times New Roman" w:hAnsi="Times New Roman" w:eastAsia="Times New Roman" w:cs="Times New Roman"/>
          <w:sz w:val="24"/>
          <w:szCs w:val="24"/>
        </w:rPr>
        <w:t>help</w:t>
      </w:r>
      <w:r w:rsidRPr="6444994B" w:rsidR="00BE57B0">
        <w:rPr>
          <w:rFonts w:ascii="Times New Roman" w:hAnsi="Times New Roman" w:eastAsia="Times New Roman" w:cs="Times New Roman"/>
          <w:sz w:val="24"/>
          <w:szCs w:val="24"/>
        </w:rPr>
        <w:t xml:space="preserve"> address </w:t>
      </w:r>
      <w:r w:rsidRPr="6444994B" w:rsidR="778C0F51">
        <w:rPr>
          <w:rFonts w:ascii="Times New Roman" w:hAnsi="Times New Roman" w:eastAsia="Times New Roman" w:cs="Times New Roman"/>
          <w:sz w:val="24"/>
          <w:szCs w:val="24"/>
        </w:rPr>
        <w:t xml:space="preserve">and facilitate </w:t>
      </w:r>
      <w:r w:rsidRPr="6444994B" w:rsidR="00BE57B0">
        <w:rPr>
          <w:rFonts w:ascii="Times New Roman" w:hAnsi="Times New Roman" w:eastAsia="Times New Roman" w:cs="Times New Roman"/>
          <w:sz w:val="24"/>
          <w:szCs w:val="24"/>
        </w:rPr>
        <w:t xml:space="preserve">campus-specific issues, propose solutions, and foster a stronger connection between regional and </w:t>
      </w:r>
      <w:r w:rsidRPr="6444994B" w:rsidR="00C648EA">
        <w:rPr>
          <w:rFonts w:ascii="Times New Roman" w:hAnsi="Times New Roman" w:eastAsia="Times New Roman" w:cs="Times New Roman"/>
          <w:sz w:val="24"/>
          <w:szCs w:val="24"/>
        </w:rPr>
        <w:t>Columbus</w:t>
      </w:r>
      <w:r w:rsidRPr="6444994B" w:rsidR="00BE57B0">
        <w:rPr>
          <w:rFonts w:ascii="Times New Roman" w:hAnsi="Times New Roman" w:eastAsia="Times New Roman" w:cs="Times New Roman"/>
          <w:sz w:val="24"/>
          <w:szCs w:val="24"/>
        </w:rPr>
        <w:t xml:space="preserve"> campus students; and</w:t>
      </w:r>
    </w:p>
    <w:p w:rsidR="009F077C" w:rsidP="6D031880" w:rsidRDefault="009F077C" w14:paraId="0B76CC0D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9F077C" w:rsidR="009F077C" w:rsidP="009F077C" w:rsidRDefault="009F077C" w14:paraId="6FC23B93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9F077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Let it Further Be Resolved </w:t>
      </w:r>
      <w:r w:rsidRPr="009F077C">
        <w:rPr>
          <w:rFonts w:ascii="Times New Roman" w:hAnsi="Times New Roman" w:eastAsia="Times New Roman" w:cs="Times New Roman"/>
          <w:sz w:val="24"/>
          <w:szCs w:val="24"/>
        </w:rPr>
        <w:t>that during its first year of operation, the Regional Campus Affairs Committee shall focus its efforts on the Newark campus as part of a pilot program, ensuring that the structure, processes, and advocacy strategies of the committee are developed intentionally, without rushing implementation, and with adequate attention to the needs of regional campus students; and</w:t>
      </w:r>
    </w:p>
    <w:p w:rsidRPr="009F077C" w:rsidR="009F077C" w:rsidP="009F077C" w:rsidRDefault="009F077C" w14:paraId="5F15B17D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9F077C" w:rsidR="009F077C" w:rsidP="009F077C" w:rsidRDefault="009F077C" w14:paraId="09746A65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9F077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Let it Further Be Resolved </w:t>
      </w:r>
      <w:r w:rsidRPr="009F077C">
        <w:rPr>
          <w:rFonts w:ascii="Times New Roman" w:hAnsi="Times New Roman" w:eastAsia="Times New Roman" w:cs="Times New Roman"/>
          <w:sz w:val="24"/>
          <w:szCs w:val="24"/>
        </w:rPr>
        <w:t>that following the completion of this pilot year, the committee will expand its operations to include the Lima, Marion, Mansfield, and Wooster/ATI campuses, incorporating lessons learned from the Newark pilot to best serve all regional students; and</w:t>
      </w:r>
    </w:p>
    <w:p w:rsidR="009F077C" w:rsidP="6D031880" w:rsidRDefault="009F077C" w14:paraId="03D61CBF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044BFA" w:rsidP="00266F2B" w:rsidRDefault="00044BFA" w14:paraId="44D0EDA9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7D6B4C" w:rsidP="007D6B4C" w:rsidRDefault="007D6B4C" w14:paraId="7ECEA9EB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523B85">
        <w:rPr>
          <w:rFonts w:ascii="Times New Roman" w:hAnsi="Times New Roman" w:eastAsia="Times New Roman" w:cs="Times New Roman"/>
          <w:b/>
          <w:bCs/>
          <w:sz w:val="24"/>
          <w:szCs w:val="24"/>
        </w:rPr>
        <w:lastRenderedPageBreak/>
        <w:t xml:space="preserve">Let it Further Be Resolved </w:t>
      </w:r>
      <w:r w:rsidRPr="00CF6C6A">
        <w:rPr>
          <w:rFonts w:ascii="Times New Roman" w:hAnsi="Times New Roman" w:eastAsia="Times New Roman" w:cs="Times New Roman"/>
          <w:sz w:val="24"/>
          <w:szCs w:val="24"/>
        </w:rPr>
        <w:t>that</w:t>
      </w:r>
      <w:r w:rsidRPr="00CE55C8">
        <w:rPr>
          <w:rFonts w:ascii="Times New Roman" w:hAnsi="Times New Roman" w:eastAsia="Times New Roman" w:cs="Times New Roman"/>
          <w:sz w:val="24"/>
          <w:szCs w:val="24"/>
        </w:rPr>
        <w:t xml:space="preserve"> the proposed amendment to the Organizational Bylaws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00CE55C8">
        <w:rPr>
          <w:rFonts w:ascii="Times New Roman" w:hAnsi="Times New Roman" w:eastAsia="Times New Roman" w:cs="Times New Roman"/>
          <w:sz w:val="24"/>
          <w:szCs w:val="24"/>
        </w:rPr>
        <w:t>affixed as ‘Appendix A’ in this resolution; 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F5B24" w:rsidP="007D6B4C" w:rsidRDefault="00DF5B24" w14:paraId="3A1B2BB0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F5B24" w:rsidP="007D6B4C" w:rsidRDefault="00DF5B24" w14:paraId="0F8969BC" w14:textId="07354C02">
      <w:pPr>
        <w:rPr>
          <w:rFonts w:ascii="Times New Roman" w:hAnsi="Times New Roman" w:eastAsia="Times New Roman" w:cs="Times New Roman"/>
          <w:sz w:val="24"/>
          <w:szCs w:val="24"/>
        </w:rPr>
      </w:pPr>
      <w:r w:rsidRPr="00523B8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Let it Further Be Resolved </w:t>
      </w:r>
      <w:r w:rsidRPr="00CF6C6A">
        <w:rPr>
          <w:rFonts w:ascii="Times New Roman" w:hAnsi="Times New Roman" w:eastAsia="Times New Roman" w:cs="Times New Roman"/>
          <w:sz w:val="24"/>
          <w:szCs w:val="24"/>
        </w:rPr>
        <w:t>that</w:t>
      </w:r>
      <w:r w:rsidRPr="00CE55C8">
        <w:rPr>
          <w:rFonts w:ascii="Times New Roman" w:hAnsi="Times New Roman" w:eastAsia="Times New Roman" w:cs="Times New Roman"/>
          <w:sz w:val="24"/>
          <w:szCs w:val="24"/>
        </w:rPr>
        <w:t xml:space="preserve"> the proposed amendment to the </w:t>
      </w:r>
      <w:r>
        <w:rPr>
          <w:rFonts w:ascii="Times New Roman" w:hAnsi="Times New Roman" w:eastAsia="Times New Roman" w:cs="Times New Roman"/>
          <w:sz w:val="24"/>
          <w:szCs w:val="24"/>
        </w:rPr>
        <w:t>Standing Rules</w:t>
      </w:r>
      <w:r w:rsidRPr="00CE55C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00CE55C8">
        <w:rPr>
          <w:rFonts w:ascii="Times New Roman" w:hAnsi="Times New Roman" w:eastAsia="Times New Roman" w:cs="Times New Roman"/>
          <w:sz w:val="24"/>
          <w:szCs w:val="24"/>
        </w:rPr>
        <w:t xml:space="preserve">affixed as ‘Appendix 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 w:rsidRPr="00CE55C8">
        <w:rPr>
          <w:rFonts w:ascii="Times New Roman" w:hAnsi="Times New Roman" w:eastAsia="Times New Roman" w:cs="Times New Roman"/>
          <w:sz w:val="24"/>
          <w:szCs w:val="24"/>
        </w:rPr>
        <w:t>’ in this resolution; 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7D6B4C" w:rsidP="007D6B4C" w:rsidRDefault="007D6B4C" w14:paraId="595985CB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7D6B4C" w:rsidR="00044BFA" w:rsidP="00266F2B" w:rsidRDefault="007D6B4C" w14:paraId="3D46363A" w14:textId="39CF2F02">
      <w:pPr>
        <w:rPr>
          <w:rFonts w:ascii="Times New Roman" w:hAnsi="Times New Roman" w:eastAsia="Times New Roman" w:cs="Times New Roman"/>
          <w:sz w:val="24"/>
          <w:szCs w:val="24"/>
        </w:rPr>
      </w:pPr>
      <w:r w:rsidRPr="6444994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Let it </w:t>
      </w:r>
      <w:proofErr w:type="gramStart"/>
      <w:r w:rsidRPr="6444994B" w:rsidR="00141C0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Finally </w:t>
      </w:r>
      <w:r w:rsidRPr="6444994B">
        <w:rPr>
          <w:rFonts w:ascii="Times New Roman" w:hAnsi="Times New Roman" w:eastAsia="Times New Roman" w:cs="Times New Roman"/>
          <w:b/>
          <w:bCs/>
          <w:sz w:val="24"/>
          <w:szCs w:val="24"/>
        </w:rPr>
        <w:t>Further</w:t>
      </w:r>
      <w:proofErr w:type="gramEnd"/>
      <w:r w:rsidRPr="6444994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Be Resolved </w:t>
      </w:r>
      <w:r w:rsidRPr="6444994B">
        <w:rPr>
          <w:rFonts w:ascii="Times New Roman" w:hAnsi="Times New Roman" w:eastAsia="Times New Roman" w:cs="Times New Roman"/>
          <w:sz w:val="24"/>
          <w:szCs w:val="24"/>
        </w:rPr>
        <w:t>t</w:t>
      </w:r>
      <w:r w:rsidRPr="6444994B" w:rsidR="44C959CB">
        <w:rPr>
          <w:rFonts w:ascii="Times New Roman" w:hAnsi="Times New Roman" w:eastAsia="Times New Roman" w:cs="Times New Roman"/>
          <w:sz w:val="24"/>
          <w:szCs w:val="24"/>
        </w:rPr>
        <w:t xml:space="preserve">hat upon </w:t>
      </w:r>
      <w:r w:rsidRPr="6444994B" w:rsidR="31D4BDB2">
        <w:rPr>
          <w:rFonts w:ascii="Times New Roman" w:hAnsi="Times New Roman" w:eastAsia="Times New Roman" w:cs="Times New Roman"/>
          <w:sz w:val="24"/>
          <w:szCs w:val="24"/>
        </w:rPr>
        <w:t>the signing</w:t>
      </w:r>
      <w:r w:rsidRPr="6444994B" w:rsidR="44C959C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44994B" w:rsidR="418A87B4">
        <w:rPr>
          <w:rFonts w:ascii="Times New Roman" w:hAnsi="Times New Roman" w:eastAsia="Times New Roman" w:cs="Times New Roman"/>
          <w:sz w:val="24"/>
          <w:szCs w:val="24"/>
        </w:rPr>
        <w:t xml:space="preserve">of </w:t>
      </w:r>
      <w:r w:rsidRPr="6444994B" w:rsidR="44C959CB">
        <w:rPr>
          <w:rFonts w:ascii="Times New Roman" w:hAnsi="Times New Roman" w:eastAsia="Times New Roman" w:cs="Times New Roman"/>
          <w:sz w:val="24"/>
          <w:szCs w:val="24"/>
        </w:rPr>
        <w:t>this document, the</w:t>
      </w:r>
      <w:r w:rsidRPr="6444994B" w:rsidR="0976D28E">
        <w:rPr>
          <w:rFonts w:ascii="Times New Roman" w:hAnsi="Times New Roman" w:eastAsia="Times New Roman" w:cs="Times New Roman"/>
          <w:sz w:val="24"/>
          <w:szCs w:val="24"/>
        </w:rPr>
        <w:t xml:space="preserve">se tasks and duties shall be </w:t>
      </w:r>
      <w:r w:rsidRPr="6444994B" w:rsidR="105B9831">
        <w:rPr>
          <w:rFonts w:ascii="Times New Roman" w:hAnsi="Times New Roman" w:eastAsia="Times New Roman" w:cs="Times New Roman"/>
          <w:sz w:val="24"/>
          <w:szCs w:val="24"/>
        </w:rPr>
        <w:t xml:space="preserve">codified into our rules. </w:t>
      </w:r>
    </w:p>
    <w:p w:rsidR="009A3D89" w:rsidP="6D031880" w:rsidRDefault="009A3D89" w14:paraId="78311EEC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9707FE" w:rsidP="6D031880" w:rsidRDefault="009707FE" w14:paraId="0000002F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5F1FC1" w:rsidP="005F1FC1" w:rsidRDefault="005F1FC1" w14:paraId="6CEA4B55" w14:textId="77777777">
      <w:pPr>
        <w:jc w:val="center"/>
        <w:rPr>
          <w:rFonts w:ascii="Times New Roman" w:hAnsi="Times New Roman" w:eastAsia="Times New Roman" w:cs="Times New Roman"/>
        </w:rPr>
      </w:pPr>
      <w:r w:rsidRPr="6D031880">
        <w:rPr>
          <w:rFonts w:ascii="Times New Roman" w:hAnsi="Times New Roman" w:eastAsia="Times New Roman" w:cs="Times New Roman"/>
        </w:rPr>
        <w:t>Floor Vote:    Aye: ____ Nay: ____ Abstain: ____ Present: ____</w:t>
      </w:r>
    </w:p>
    <w:p w:rsidR="005F1FC1" w:rsidP="005F1FC1" w:rsidRDefault="005F1FC1" w14:paraId="7358F14A" w14:textId="77777777">
      <w:pPr>
        <w:jc w:val="center"/>
        <w:rPr>
          <w:rFonts w:ascii="Times New Roman" w:hAnsi="Times New Roman" w:eastAsia="Times New Roman" w:cs="Times New Roman"/>
        </w:rPr>
      </w:pPr>
    </w:p>
    <w:p w:rsidR="005F1FC1" w:rsidP="005F1FC1" w:rsidRDefault="005F1FC1" w14:paraId="362D9600" w14:textId="77777777">
      <w:pPr>
        <w:jc w:val="center"/>
        <w:rPr>
          <w:rFonts w:ascii="Times New Roman" w:hAnsi="Times New Roman" w:eastAsia="Times New Roman" w:cs="Times New Roman"/>
        </w:rPr>
      </w:pPr>
    </w:p>
    <w:p w:rsidR="005F1FC1" w:rsidP="005F1FC1" w:rsidRDefault="005F1FC1" w14:paraId="0DE04A0E" w14:textId="77777777">
      <w:pPr>
        <w:jc w:val="center"/>
        <w:rPr>
          <w:rFonts w:ascii="Times New Roman" w:hAnsi="Times New Roman" w:eastAsia="Times New Roman" w:cs="Times New Roman"/>
        </w:rPr>
      </w:pPr>
    </w:p>
    <w:p w:rsidR="005F1FC1" w:rsidP="005F1FC1" w:rsidRDefault="005F1FC1" w14:paraId="7085BC92" w14:textId="77777777">
      <w:pPr>
        <w:rPr>
          <w:rFonts w:ascii="Times New Roman" w:hAnsi="Times New Roman" w:eastAsia="Times New Roman" w:cs="Times New Roman"/>
        </w:rPr>
      </w:pPr>
      <w:r w:rsidRPr="5A2ADE0E">
        <w:rPr>
          <w:rFonts w:ascii="Times New Roman" w:hAnsi="Times New Roman" w:eastAsia="Times New Roman" w:cs="Times New Roman"/>
        </w:rPr>
        <w:t>_________________________________                  ________________________________</w:t>
      </w:r>
    </w:p>
    <w:p w:rsidR="005F1FC1" w:rsidP="005F1FC1" w:rsidRDefault="005F1FC1" w14:paraId="55A023CD" w14:textId="77777777">
      <w:pPr>
        <w:rPr>
          <w:rFonts w:ascii="Times New Roman" w:hAnsi="Times New Roman" w:eastAsia="Times New Roman" w:cs="Times New Roman"/>
        </w:rPr>
      </w:pPr>
      <w:r w:rsidRPr="003C1E84">
        <w:rPr>
          <w:rFonts w:ascii="Times New Roman" w:hAnsi="Times New Roman" w:eastAsia="Times New Roman" w:cs="Times New Roman"/>
        </w:rPr>
        <w:t xml:space="preserve">Jessica </w:t>
      </w:r>
      <w:r w:rsidRPr="003C1E84">
        <w:rPr>
          <w:rFonts w:ascii="Times New Roman" w:hAnsi="Times New Roman" w:cs="Times New Roman"/>
        </w:rPr>
        <w:t>Asante-Tutu</w:t>
      </w:r>
      <w:r w:rsidRPr="003C1E84">
        <w:rPr>
          <w:rFonts w:ascii="Times New Roman" w:hAnsi="Times New Roman" w:cs="Times New Roman"/>
        </w:rPr>
        <w:tab/>
      </w:r>
      <w:r>
        <w:tab/>
      </w:r>
      <w:r>
        <w:tab/>
      </w:r>
      <w:r w:rsidRPr="608BA8C1">
        <w:rPr>
          <w:rFonts w:ascii="Times New Roman" w:hAnsi="Times New Roman" w:eastAsia="Times New Roman" w:cs="Times New Roman"/>
        </w:rPr>
        <w:t xml:space="preserve">      </w:t>
      </w:r>
      <w:r>
        <w:rPr>
          <w:rFonts w:ascii="Times New Roman" w:hAnsi="Times New Roman" w:eastAsia="Times New Roman" w:cs="Times New Roman"/>
        </w:rPr>
        <w:t xml:space="preserve">             Terrell McCann</w:t>
      </w:r>
    </w:p>
    <w:p w:rsidR="005F1FC1" w:rsidP="005F1FC1" w:rsidRDefault="005F1FC1" w14:paraId="7B8A4590" w14:textId="77777777">
      <w:pPr>
        <w:rPr>
          <w:rFonts w:ascii="Times New Roman" w:hAnsi="Times New Roman" w:eastAsia="Times New Roman" w:cs="Times New Roman"/>
        </w:rPr>
      </w:pPr>
      <w:r w:rsidRPr="5A2ADE0E">
        <w:rPr>
          <w:rFonts w:ascii="Times New Roman" w:hAnsi="Times New Roman" w:eastAsia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5A2ADE0E">
        <w:rPr>
          <w:rFonts w:ascii="Times New Roman" w:hAnsi="Times New Roman" w:eastAsia="Times New Roman" w:cs="Times New Roman"/>
        </w:rPr>
        <w:t xml:space="preserve">      Speaker of the 5</w:t>
      </w:r>
      <w:r>
        <w:rPr>
          <w:rFonts w:ascii="Times New Roman" w:hAnsi="Times New Roman" w:eastAsia="Times New Roman" w:cs="Times New Roman"/>
        </w:rPr>
        <w:t>8</w:t>
      </w:r>
      <w:r w:rsidRPr="5A2ADE0E">
        <w:rPr>
          <w:rFonts w:ascii="Times New Roman" w:hAnsi="Times New Roman" w:eastAsia="Times New Roman" w:cs="Times New Roman"/>
          <w:vertAlign w:val="superscript"/>
        </w:rPr>
        <w:t>th</w:t>
      </w:r>
      <w:r w:rsidRPr="5A2ADE0E">
        <w:rPr>
          <w:rFonts w:ascii="Times New Roman" w:hAnsi="Times New Roman" w:eastAsia="Times New Roman" w:cs="Times New Roman"/>
        </w:rPr>
        <w:t xml:space="preserve"> General Assembly</w:t>
      </w:r>
    </w:p>
    <w:p w:rsidR="005F1FC1" w:rsidP="005F1FC1" w:rsidRDefault="005F1FC1" w14:paraId="029B9A34" w14:textId="77777777">
      <w:pPr>
        <w:rPr>
          <w:rFonts w:ascii="Times New Roman" w:hAnsi="Times New Roman" w:eastAsia="Times New Roman" w:cs="Times New Roman"/>
        </w:rPr>
      </w:pPr>
    </w:p>
    <w:p w:rsidR="005F1FC1" w:rsidP="005F1FC1" w:rsidRDefault="005F1FC1" w14:paraId="26777E28" w14:textId="77777777">
      <w:pPr>
        <w:rPr>
          <w:rFonts w:ascii="Times New Roman" w:hAnsi="Times New Roman" w:eastAsia="Times New Roman" w:cs="Times New Roman"/>
        </w:rPr>
      </w:pPr>
    </w:p>
    <w:p w:rsidR="005F1FC1" w:rsidP="005F1FC1" w:rsidRDefault="005F1FC1" w14:paraId="512F8007" w14:textId="77777777">
      <w:pPr>
        <w:rPr>
          <w:rFonts w:ascii="Times New Roman" w:hAnsi="Times New Roman" w:eastAsia="Times New Roman" w:cs="Times New Roman"/>
        </w:rPr>
      </w:pPr>
    </w:p>
    <w:p w:rsidR="005F1FC1" w:rsidP="005F1FC1" w:rsidRDefault="005F1FC1" w14:paraId="264F5F91" w14:textId="77777777">
      <w:pPr>
        <w:rPr>
          <w:rFonts w:ascii="Times New Roman" w:hAnsi="Times New Roman" w:eastAsia="Times New Roman" w:cs="Times New Roman"/>
        </w:rPr>
      </w:pPr>
      <w:r w:rsidRPr="3C84E676">
        <w:rPr>
          <w:rFonts w:ascii="Times New Roman" w:hAnsi="Times New Roman" w:eastAsia="Times New Roman" w:cs="Times New Roman"/>
        </w:rPr>
        <w:t xml:space="preserve">Date Adopted: _____________________ </w:t>
      </w:r>
      <w:r>
        <w:tab/>
      </w:r>
      <w:r w:rsidRPr="3C84E676">
        <w:rPr>
          <w:rFonts w:ascii="Times New Roman" w:hAnsi="Times New Roman" w:eastAsia="Times New Roman" w:cs="Times New Roman"/>
        </w:rPr>
        <w:t xml:space="preserve">      Date Terminated: ___________________</w:t>
      </w:r>
    </w:p>
    <w:p w:rsidR="009707FE" w:rsidP="005F1FC1" w:rsidRDefault="009707FE" w14:paraId="0000003B" w14:textId="22CB50DF">
      <w:pPr>
        <w:jc w:val="center"/>
        <w:rPr>
          <w:rFonts w:ascii="Times New Roman" w:hAnsi="Times New Roman" w:eastAsia="Times New Roman" w:cs="Times New Roman"/>
        </w:rPr>
      </w:pPr>
    </w:p>
    <w:sectPr w:rsidR="009707FE">
      <w:footerReference w:type="first" r:id="rId10"/>
      <w:pgSz w:w="12240" w:h="15840" w:orient="portrait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6058" w:rsidRDefault="00626058" w14:paraId="129D6FD0" w14:textId="77777777">
      <w:pPr>
        <w:spacing w:line="240" w:lineRule="auto"/>
      </w:pPr>
      <w:r>
        <w:separator/>
      </w:r>
    </w:p>
  </w:endnote>
  <w:endnote w:type="continuationSeparator" w:id="0">
    <w:p w:rsidR="00626058" w:rsidRDefault="00626058" w14:paraId="280BEB45" w14:textId="77777777">
      <w:pPr>
        <w:spacing w:line="240" w:lineRule="auto"/>
      </w:pPr>
      <w:r>
        <w:continuationSeparator/>
      </w:r>
    </w:p>
  </w:endnote>
  <w:endnote w:type="continuationNotice" w:id="1">
    <w:p w:rsidR="00626058" w:rsidRDefault="00626058" w14:paraId="74ADDEF0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7FE" w:rsidRDefault="009707FE" w14:paraId="00000042" w14:textId="77777777">
    <w:pPr>
      <w:rPr>
        <w:rFonts w:ascii="Times New Roman" w:hAnsi="Times New Roman" w:eastAsia="Times New Roman" w:cs="Times New Roman"/>
      </w:rPr>
    </w:pPr>
  </w:p>
  <w:p w:rsidR="009707FE" w:rsidRDefault="009707FE" w14:paraId="00000043" w14:textId="77777777"/>
  <w:p w:rsidR="009707FE" w:rsidRDefault="009707FE" w14:paraId="00000044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6058" w:rsidRDefault="00626058" w14:paraId="48619FC9" w14:textId="77777777">
      <w:pPr>
        <w:spacing w:line="240" w:lineRule="auto"/>
      </w:pPr>
      <w:r>
        <w:separator/>
      </w:r>
    </w:p>
  </w:footnote>
  <w:footnote w:type="continuationSeparator" w:id="0">
    <w:p w:rsidR="00626058" w:rsidRDefault="00626058" w14:paraId="61862565" w14:textId="77777777">
      <w:pPr>
        <w:spacing w:line="240" w:lineRule="auto"/>
      </w:pPr>
      <w:r>
        <w:continuationSeparator/>
      </w:r>
    </w:p>
  </w:footnote>
  <w:footnote w:type="continuationNotice" w:id="1">
    <w:p w:rsidR="00626058" w:rsidRDefault="00626058" w14:paraId="55ECC2D2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35DF"/>
    <w:multiLevelType w:val="hybridMultilevel"/>
    <w:tmpl w:val="2640E2A8"/>
    <w:lvl w:ilvl="0" w:tplc="FBE067D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71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D9E3"/>
    <w:rsid w:val="00001D2B"/>
    <w:rsid w:val="000044BD"/>
    <w:rsid w:val="0001015D"/>
    <w:rsid w:val="00010160"/>
    <w:rsid w:val="00013D95"/>
    <w:rsid w:val="0001513C"/>
    <w:rsid w:val="00015BB1"/>
    <w:rsid w:val="000163D6"/>
    <w:rsid w:val="00016CA6"/>
    <w:rsid w:val="0001732D"/>
    <w:rsid w:val="000201F2"/>
    <w:rsid w:val="00021757"/>
    <w:rsid w:val="00022644"/>
    <w:rsid w:val="00022D27"/>
    <w:rsid w:val="00023753"/>
    <w:rsid w:val="000250A8"/>
    <w:rsid w:val="0003123A"/>
    <w:rsid w:val="000325C5"/>
    <w:rsid w:val="00032D7A"/>
    <w:rsid w:val="00034980"/>
    <w:rsid w:val="00034B16"/>
    <w:rsid w:val="00035E62"/>
    <w:rsid w:val="000363E4"/>
    <w:rsid w:val="00040A1B"/>
    <w:rsid w:val="000411A8"/>
    <w:rsid w:val="00041432"/>
    <w:rsid w:val="00041DBF"/>
    <w:rsid w:val="000439B1"/>
    <w:rsid w:val="00044BFA"/>
    <w:rsid w:val="000452A8"/>
    <w:rsid w:val="0004625E"/>
    <w:rsid w:val="0004633F"/>
    <w:rsid w:val="00047578"/>
    <w:rsid w:val="000478A1"/>
    <w:rsid w:val="00047E47"/>
    <w:rsid w:val="0005023D"/>
    <w:rsid w:val="00053E58"/>
    <w:rsid w:val="00053EE4"/>
    <w:rsid w:val="000544AE"/>
    <w:rsid w:val="00057FCE"/>
    <w:rsid w:val="00061643"/>
    <w:rsid w:val="00064CD1"/>
    <w:rsid w:val="00067BA0"/>
    <w:rsid w:val="00071B33"/>
    <w:rsid w:val="0007489F"/>
    <w:rsid w:val="00075476"/>
    <w:rsid w:val="0007676D"/>
    <w:rsid w:val="00076E66"/>
    <w:rsid w:val="00077308"/>
    <w:rsid w:val="00080FCB"/>
    <w:rsid w:val="000810D0"/>
    <w:rsid w:val="00083BE2"/>
    <w:rsid w:val="00083E65"/>
    <w:rsid w:val="00083FB3"/>
    <w:rsid w:val="00084747"/>
    <w:rsid w:val="000849C2"/>
    <w:rsid w:val="00085482"/>
    <w:rsid w:val="00086C89"/>
    <w:rsid w:val="00087AFB"/>
    <w:rsid w:val="00090477"/>
    <w:rsid w:val="000920B3"/>
    <w:rsid w:val="00094AB8"/>
    <w:rsid w:val="00094B14"/>
    <w:rsid w:val="0009643A"/>
    <w:rsid w:val="0009765B"/>
    <w:rsid w:val="00097CF2"/>
    <w:rsid w:val="000A0845"/>
    <w:rsid w:val="000A2F80"/>
    <w:rsid w:val="000A47AC"/>
    <w:rsid w:val="000AA50B"/>
    <w:rsid w:val="000B0C3D"/>
    <w:rsid w:val="000B1387"/>
    <w:rsid w:val="000B174E"/>
    <w:rsid w:val="000B29AE"/>
    <w:rsid w:val="000B2C65"/>
    <w:rsid w:val="000B3774"/>
    <w:rsid w:val="000B3F7A"/>
    <w:rsid w:val="000B50CC"/>
    <w:rsid w:val="000C0286"/>
    <w:rsid w:val="000C028C"/>
    <w:rsid w:val="000C127E"/>
    <w:rsid w:val="000C3700"/>
    <w:rsid w:val="000C4A54"/>
    <w:rsid w:val="000D372C"/>
    <w:rsid w:val="000D3C29"/>
    <w:rsid w:val="000D4BAD"/>
    <w:rsid w:val="000D59E2"/>
    <w:rsid w:val="000E45E3"/>
    <w:rsid w:val="000E7558"/>
    <w:rsid w:val="000F12C5"/>
    <w:rsid w:val="000F4E59"/>
    <w:rsid w:val="000F6679"/>
    <w:rsid w:val="00102959"/>
    <w:rsid w:val="0010565D"/>
    <w:rsid w:val="0010703D"/>
    <w:rsid w:val="001101E6"/>
    <w:rsid w:val="00111D9E"/>
    <w:rsid w:val="001164C1"/>
    <w:rsid w:val="00116542"/>
    <w:rsid w:val="0011726B"/>
    <w:rsid w:val="00122DB3"/>
    <w:rsid w:val="001233A1"/>
    <w:rsid w:val="001237FC"/>
    <w:rsid w:val="00125E69"/>
    <w:rsid w:val="00127D9D"/>
    <w:rsid w:val="00130A49"/>
    <w:rsid w:val="00130B26"/>
    <w:rsid w:val="00132816"/>
    <w:rsid w:val="00134F08"/>
    <w:rsid w:val="001367F2"/>
    <w:rsid w:val="00136B0D"/>
    <w:rsid w:val="001377BF"/>
    <w:rsid w:val="00137FC0"/>
    <w:rsid w:val="00140096"/>
    <w:rsid w:val="00140B6D"/>
    <w:rsid w:val="0014154F"/>
    <w:rsid w:val="00141C02"/>
    <w:rsid w:val="00142CDF"/>
    <w:rsid w:val="00143911"/>
    <w:rsid w:val="00146C30"/>
    <w:rsid w:val="00147D7D"/>
    <w:rsid w:val="001517BC"/>
    <w:rsid w:val="00151F1C"/>
    <w:rsid w:val="00151FDD"/>
    <w:rsid w:val="00152707"/>
    <w:rsid w:val="0015363B"/>
    <w:rsid w:val="0015458C"/>
    <w:rsid w:val="001547D7"/>
    <w:rsid w:val="00156147"/>
    <w:rsid w:val="00156C9A"/>
    <w:rsid w:val="00160036"/>
    <w:rsid w:val="00162703"/>
    <w:rsid w:val="00162724"/>
    <w:rsid w:val="00163CC6"/>
    <w:rsid w:val="001645B9"/>
    <w:rsid w:val="00167C80"/>
    <w:rsid w:val="00170D08"/>
    <w:rsid w:val="0017162E"/>
    <w:rsid w:val="001723DD"/>
    <w:rsid w:val="001727AB"/>
    <w:rsid w:val="001757DD"/>
    <w:rsid w:val="00175C9F"/>
    <w:rsid w:val="00176880"/>
    <w:rsid w:val="001769CA"/>
    <w:rsid w:val="00177179"/>
    <w:rsid w:val="00177980"/>
    <w:rsid w:val="0018109C"/>
    <w:rsid w:val="00181631"/>
    <w:rsid w:val="00181B67"/>
    <w:rsid w:val="00185FB7"/>
    <w:rsid w:val="00186B2E"/>
    <w:rsid w:val="00190A98"/>
    <w:rsid w:val="00190E08"/>
    <w:rsid w:val="001914C4"/>
    <w:rsid w:val="00191B98"/>
    <w:rsid w:val="0019508F"/>
    <w:rsid w:val="00196134"/>
    <w:rsid w:val="00196993"/>
    <w:rsid w:val="001972E8"/>
    <w:rsid w:val="001A260F"/>
    <w:rsid w:val="001A3FC4"/>
    <w:rsid w:val="001B121F"/>
    <w:rsid w:val="001B4BE1"/>
    <w:rsid w:val="001B5B5B"/>
    <w:rsid w:val="001B664F"/>
    <w:rsid w:val="001B73F5"/>
    <w:rsid w:val="001B7482"/>
    <w:rsid w:val="001B7AA7"/>
    <w:rsid w:val="001C1723"/>
    <w:rsid w:val="001C49DD"/>
    <w:rsid w:val="001D10A7"/>
    <w:rsid w:val="001D2342"/>
    <w:rsid w:val="001D29EB"/>
    <w:rsid w:val="001D360E"/>
    <w:rsid w:val="001D6BAD"/>
    <w:rsid w:val="001D7FA5"/>
    <w:rsid w:val="001E276E"/>
    <w:rsid w:val="001E5542"/>
    <w:rsid w:val="001E6FAC"/>
    <w:rsid w:val="001E7863"/>
    <w:rsid w:val="001F2BB1"/>
    <w:rsid w:val="001F4B0D"/>
    <w:rsid w:val="001F7FA3"/>
    <w:rsid w:val="0020010E"/>
    <w:rsid w:val="00201D60"/>
    <w:rsid w:val="002032C4"/>
    <w:rsid w:val="002040C5"/>
    <w:rsid w:val="00204157"/>
    <w:rsid w:val="002046F3"/>
    <w:rsid w:val="002059CE"/>
    <w:rsid w:val="00206634"/>
    <w:rsid w:val="00207314"/>
    <w:rsid w:val="00207984"/>
    <w:rsid w:val="00207D1D"/>
    <w:rsid w:val="0021112B"/>
    <w:rsid w:val="00213CF8"/>
    <w:rsid w:val="00216259"/>
    <w:rsid w:val="00216C3E"/>
    <w:rsid w:val="00220131"/>
    <w:rsid w:val="002201CE"/>
    <w:rsid w:val="002203A4"/>
    <w:rsid w:val="00220653"/>
    <w:rsid w:val="00220B21"/>
    <w:rsid w:val="00220E27"/>
    <w:rsid w:val="00221218"/>
    <w:rsid w:val="00221F82"/>
    <w:rsid w:val="0022564B"/>
    <w:rsid w:val="00232AD5"/>
    <w:rsid w:val="0023330B"/>
    <w:rsid w:val="00233B0B"/>
    <w:rsid w:val="00234C1A"/>
    <w:rsid w:val="00235BAF"/>
    <w:rsid w:val="00235F68"/>
    <w:rsid w:val="002430EC"/>
    <w:rsid w:val="00245E78"/>
    <w:rsid w:val="00247C3D"/>
    <w:rsid w:val="00250AF4"/>
    <w:rsid w:val="00251BAF"/>
    <w:rsid w:val="00251F62"/>
    <w:rsid w:val="0025368D"/>
    <w:rsid w:val="00253D26"/>
    <w:rsid w:val="00253EF0"/>
    <w:rsid w:val="0025566D"/>
    <w:rsid w:val="00257D47"/>
    <w:rsid w:val="00260F53"/>
    <w:rsid w:val="002640B2"/>
    <w:rsid w:val="00266476"/>
    <w:rsid w:val="00266973"/>
    <w:rsid w:val="00266F2B"/>
    <w:rsid w:val="002724A2"/>
    <w:rsid w:val="00272C96"/>
    <w:rsid w:val="00274203"/>
    <w:rsid w:val="00275DCA"/>
    <w:rsid w:val="002763BE"/>
    <w:rsid w:val="00276FF5"/>
    <w:rsid w:val="00280F44"/>
    <w:rsid w:val="00285C06"/>
    <w:rsid w:val="0028694E"/>
    <w:rsid w:val="00287373"/>
    <w:rsid w:val="0029351D"/>
    <w:rsid w:val="00297065"/>
    <w:rsid w:val="00297183"/>
    <w:rsid w:val="00297720"/>
    <w:rsid w:val="002A018C"/>
    <w:rsid w:val="002A0446"/>
    <w:rsid w:val="002A0802"/>
    <w:rsid w:val="002A51B6"/>
    <w:rsid w:val="002A5A82"/>
    <w:rsid w:val="002A7808"/>
    <w:rsid w:val="002B036D"/>
    <w:rsid w:val="002B4083"/>
    <w:rsid w:val="002C1388"/>
    <w:rsid w:val="002C1762"/>
    <w:rsid w:val="002C2A58"/>
    <w:rsid w:val="002C2CC9"/>
    <w:rsid w:val="002C4824"/>
    <w:rsid w:val="002C7A8B"/>
    <w:rsid w:val="002D41FC"/>
    <w:rsid w:val="002D5DF7"/>
    <w:rsid w:val="002D74A4"/>
    <w:rsid w:val="002E0B27"/>
    <w:rsid w:val="002E3BD0"/>
    <w:rsid w:val="002E40A4"/>
    <w:rsid w:val="002E47BF"/>
    <w:rsid w:val="002E7758"/>
    <w:rsid w:val="002F0A95"/>
    <w:rsid w:val="002F0B45"/>
    <w:rsid w:val="002F0D2D"/>
    <w:rsid w:val="002F2768"/>
    <w:rsid w:val="002F6C4A"/>
    <w:rsid w:val="002F7A76"/>
    <w:rsid w:val="003020F8"/>
    <w:rsid w:val="0030365A"/>
    <w:rsid w:val="0030368D"/>
    <w:rsid w:val="00304026"/>
    <w:rsid w:val="00311644"/>
    <w:rsid w:val="0031240F"/>
    <w:rsid w:val="00312872"/>
    <w:rsid w:val="003145B0"/>
    <w:rsid w:val="00315393"/>
    <w:rsid w:val="00316F4D"/>
    <w:rsid w:val="003207D9"/>
    <w:rsid w:val="003228E7"/>
    <w:rsid w:val="00322AA6"/>
    <w:rsid w:val="003246B5"/>
    <w:rsid w:val="0033329C"/>
    <w:rsid w:val="003357B8"/>
    <w:rsid w:val="00335C84"/>
    <w:rsid w:val="003403FC"/>
    <w:rsid w:val="00341370"/>
    <w:rsid w:val="00341E13"/>
    <w:rsid w:val="0034222A"/>
    <w:rsid w:val="003443C2"/>
    <w:rsid w:val="003452E1"/>
    <w:rsid w:val="00347E0B"/>
    <w:rsid w:val="0034EA28"/>
    <w:rsid w:val="00351264"/>
    <w:rsid w:val="00351F41"/>
    <w:rsid w:val="00354622"/>
    <w:rsid w:val="00354C20"/>
    <w:rsid w:val="00355201"/>
    <w:rsid w:val="00356340"/>
    <w:rsid w:val="003574A9"/>
    <w:rsid w:val="00362177"/>
    <w:rsid w:val="00362C75"/>
    <w:rsid w:val="00365DFC"/>
    <w:rsid w:val="0036703E"/>
    <w:rsid w:val="00372AB4"/>
    <w:rsid w:val="00373A94"/>
    <w:rsid w:val="00374D16"/>
    <w:rsid w:val="00375283"/>
    <w:rsid w:val="00375973"/>
    <w:rsid w:val="00376109"/>
    <w:rsid w:val="00382CF3"/>
    <w:rsid w:val="0038513E"/>
    <w:rsid w:val="00386B77"/>
    <w:rsid w:val="00387373"/>
    <w:rsid w:val="0038744C"/>
    <w:rsid w:val="0038783A"/>
    <w:rsid w:val="00387A79"/>
    <w:rsid w:val="00387DDA"/>
    <w:rsid w:val="003901EB"/>
    <w:rsid w:val="00391FF8"/>
    <w:rsid w:val="00394E8F"/>
    <w:rsid w:val="00395F42"/>
    <w:rsid w:val="003A0DC2"/>
    <w:rsid w:val="003A1667"/>
    <w:rsid w:val="003A3A63"/>
    <w:rsid w:val="003A619B"/>
    <w:rsid w:val="003A6227"/>
    <w:rsid w:val="003A66EC"/>
    <w:rsid w:val="003A6CD0"/>
    <w:rsid w:val="003B12A9"/>
    <w:rsid w:val="003B39DA"/>
    <w:rsid w:val="003B6148"/>
    <w:rsid w:val="003B6866"/>
    <w:rsid w:val="003B6D31"/>
    <w:rsid w:val="003C0E53"/>
    <w:rsid w:val="003C132B"/>
    <w:rsid w:val="003C2776"/>
    <w:rsid w:val="003C3F95"/>
    <w:rsid w:val="003C4D48"/>
    <w:rsid w:val="003C5763"/>
    <w:rsid w:val="003C5A02"/>
    <w:rsid w:val="003C6C7A"/>
    <w:rsid w:val="003D1968"/>
    <w:rsid w:val="003D1CE9"/>
    <w:rsid w:val="003D2213"/>
    <w:rsid w:val="003D2DCF"/>
    <w:rsid w:val="003D2FF9"/>
    <w:rsid w:val="003D4B34"/>
    <w:rsid w:val="003D6D63"/>
    <w:rsid w:val="003D7438"/>
    <w:rsid w:val="003E2FC5"/>
    <w:rsid w:val="003E3F0A"/>
    <w:rsid w:val="003E4701"/>
    <w:rsid w:val="003E55AF"/>
    <w:rsid w:val="003E5622"/>
    <w:rsid w:val="003E65C8"/>
    <w:rsid w:val="003E6826"/>
    <w:rsid w:val="003E737E"/>
    <w:rsid w:val="003F2638"/>
    <w:rsid w:val="003F270E"/>
    <w:rsid w:val="003F4DE9"/>
    <w:rsid w:val="003F54F6"/>
    <w:rsid w:val="003F7C0E"/>
    <w:rsid w:val="003FF3FD"/>
    <w:rsid w:val="004003A5"/>
    <w:rsid w:val="0040420E"/>
    <w:rsid w:val="00405078"/>
    <w:rsid w:val="00405A09"/>
    <w:rsid w:val="00406723"/>
    <w:rsid w:val="00410460"/>
    <w:rsid w:val="00411815"/>
    <w:rsid w:val="00411AF0"/>
    <w:rsid w:val="004153F6"/>
    <w:rsid w:val="0041644D"/>
    <w:rsid w:val="0041694C"/>
    <w:rsid w:val="00417CFF"/>
    <w:rsid w:val="00420773"/>
    <w:rsid w:val="00421CF5"/>
    <w:rsid w:val="004234CE"/>
    <w:rsid w:val="00423D7F"/>
    <w:rsid w:val="0042593B"/>
    <w:rsid w:val="00426A6F"/>
    <w:rsid w:val="004275FB"/>
    <w:rsid w:val="00430A30"/>
    <w:rsid w:val="00431002"/>
    <w:rsid w:val="00431291"/>
    <w:rsid w:val="00432F9F"/>
    <w:rsid w:val="004340D7"/>
    <w:rsid w:val="00436FAF"/>
    <w:rsid w:val="0043718F"/>
    <w:rsid w:val="00440453"/>
    <w:rsid w:val="00440B60"/>
    <w:rsid w:val="004411A8"/>
    <w:rsid w:val="00442056"/>
    <w:rsid w:val="004423D4"/>
    <w:rsid w:val="00444118"/>
    <w:rsid w:val="00445011"/>
    <w:rsid w:val="00450299"/>
    <w:rsid w:val="004531DE"/>
    <w:rsid w:val="0045775C"/>
    <w:rsid w:val="0046109F"/>
    <w:rsid w:val="0046267C"/>
    <w:rsid w:val="00464CA6"/>
    <w:rsid w:val="0046512D"/>
    <w:rsid w:val="004668D3"/>
    <w:rsid w:val="00471BC0"/>
    <w:rsid w:val="0047446A"/>
    <w:rsid w:val="0047450A"/>
    <w:rsid w:val="00474779"/>
    <w:rsid w:val="00474E14"/>
    <w:rsid w:val="00475035"/>
    <w:rsid w:val="004750A4"/>
    <w:rsid w:val="00476DC1"/>
    <w:rsid w:val="00480276"/>
    <w:rsid w:val="00480AB0"/>
    <w:rsid w:val="00480FD1"/>
    <w:rsid w:val="004829B1"/>
    <w:rsid w:val="00483297"/>
    <w:rsid w:val="00484E0F"/>
    <w:rsid w:val="00486891"/>
    <w:rsid w:val="00490270"/>
    <w:rsid w:val="00492232"/>
    <w:rsid w:val="00493537"/>
    <w:rsid w:val="004937C4"/>
    <w:rsid w:val="004940A3"/>
    <w:rsid w:val="00495765"/>
    <w:rsid w:val="00495D9F"/>
    <w:rsid w:val="004964F7"/>
    <w:rsid w:val="0049670C"/>
    <w:rsid w:val="00496DE1"/>
    <w:rsid w:val="004977D7"/>
    <w:rsid w:val="004A2615"/>
    <w:rsid w:val="004A4C21"/>
    <w:rsid w:val="004A60D9"/>
    <w:rsid w:val="004A68C0"/>
    <w:rsid w:val="004A6A3C"/>
    <w:rsid w:val="004A7F8D"/>
    <w:rsid w:val="004B1FF4"/>
    <w:rsid w:val="004B2885"/>
    <w:rsid w:val="004B2F45"/>
    <w:rsid w:val="004B358E"/>
    <w:rsid w:val="004B3B74"/>
    <w:rsid w:val="004B6674"/>
    <w:rsid w:val="004C06B9"/>
    <w:rsid w:val="004C09CF"/>
    <w:rsid w:val="004C1069"/>
    <w:rsid w:val="004C303D"/>
    <w:rsid w:val="004C4CCE"/>
    <w:rsid w:val="004C6B22"/>
    <w:rsid w:val="004D0570"/>
    <w:rsid w:val="004D2E94"/>
    <w:rsid w:val="004D75EC"/>
    <w:rsid w:val="004D7B11"/>
    <w:rsid w:val="004E0BDE"/>
    <w:rsid w:val="004E126D"/>
    <w:rsid w:val="004E2159"/>
    <w:rsid w:val="004E4B4F"/>
    <w:rsid w:val="004E5194"/>
    <w:rsid w:val="004E5610"/>
    <w:rsid w:val="004E5ADD"/>
    <w:rsid w:val="004E5EA3"/>
    <w:rsid w:val="004E6A02"/>
    <w:rsid w:val="004F170C"/>
    <w:rsid w:val="004F5DC9"/>
    <w:rsid w:val="004F6F6A"/>
    <w:rsid w:val="00502856"/>
    <w:rsid w:val="00503932"/>
    <w:rsid w:val="0051250E"/>
    <w:rsid w:val="00514FED"/>
    <w:rsid w:val="005217AB"/>
    <w:rsid w:val="0052368A"/>
    <w:rsid w:val="00526449"/>
    <w:rsid w:val="0052793C"/>
    <w:rsid w:val="00532B2C"/>
    <w:rsid w:val="0053467B"/>
    <w:rsid w:val="00534B6F"/>
    <w:rsid w:val="0053610F"/>
    <w:rsid w:val="00537666"/>
    <w:rsid w:val="00540339"/>
    <w:rsid w:val="00541E0B"/>
    <w:rsid w:val="00543736"/>
    <w:rsid w:val="00543784"/>
    <w:rsid w:val="00544F52"/>
    <w:rsid w:val="0054582E"/>
    <w:rsid w:val="00550B04"/>
    <w:rsid w:val="00550C4D"/>
    <w:rsid w:val="005524C7"/>
    <w:rsid w:val="00560DED"/>
    <w:rsid w:val="005616AB"/>
    <w:rsid w:val="00561C5A"/>
    <w:rsid w:val="00563961"/>
    <w:rsid w:val="005656C9"/>
    <w:rsid w:val="005662A2"/>
    <w:rsid w:val="005713F0"/>
    <w:rsid w:val="00571ECA"/>
    <w:rsid w:val="00576072"/>
    <w:rsid w:val="00576779"/>
    <w:rsid w:val="00580B8F"/>
    <w:rsid w:val="005829A5"/>
    <w:rsid w:val="00582E6B"/>
    <w:rsid w:val="005858D0"/>
    <w:rsid w:val="00586763"/>
    <w:rsid w:val="00586E8D"/>
    <w:rsid w:val="00590B7B"/>
    <w:rsid w:val="005931BB"/>
    <w:rsid w:val="005950ED"/>
    <w:rsid w:val="0059729A"/>
    <w:rsid w:val="00597956"/>
    <w:rsid w:val="005A2B7F"/>
    <w:rsid w:val="005A60F2"/>
    <w:rsid w:val="005A6FAF"/>
    <w:rsid w:val="005B1A42"/>
    <w:rsid w:val="005B3747"/>
    <w:rsid w:val="005B56DC"/>
    <w:rsid w:val="005C2983"/>
    <w:rsid w:val="005C36DA"/>
    <w:rsid w:val="005C4BD9"/>
    <w:rsid w:val="005C4D7B"/>
    <w:rsid w:val="005C7289"/>
    <w:rsid w:val="005C75E4"/>
    <w:rsid w:val="005D1C4E"/>
    <w:rsid w:val="005D4600"/>
    <w:rsid w:val="005D4855"/>
    <w:rsid w:val="005D5765"/>
    <w:rsid w:val="005E1720"/>
    <w:rsid w:val="005E1E3E"/>
    <w:rsid w:val="005E4277"/>
    <w:rsid w:val="005E49A0"/>
    <w:rsid w:val="005E4CBB"/>
    <w:rsid w:val="005E54AF"/>
    <w:rsid w:val="005E75AC"/>
    <w:rsid w:val="005F1FC1"/>
    <w:rsid w:val="005F4562"/>
    <w:rsid w:val="005F6CC1"/>
    <w:rsid w:val="005F7042"/>
    <w:rsid w:val="005F7F57"/>
    <w:rsid w:val="006031D3"/>
    <w:rsid w:val="006037A2"/>
    <w:rsid w:val="00603DBA"/>
    <w:rsid w:val="0060413E"/>
    <w:rsid w:val="00604713"/>
    <w:rsid w:val="00604F19"/>
    <w:rsid w:val="006054E9"/>
    <w:rsid w:val="0061004E"/>
    <w:rsid w:val="006100B6"/>
    <w:rsid w:val="0061264E"/>
    <w:rsid w:val="006163D8"/>
    <w:rsid w:val="00616F96"/>
    <w:rsid w:val="00617CFF"/>
    <w:rsid w:val="00620B89"/>
    <w:rsid w:val="0062174E"/>
    <w:rsid w:val="0062225D"/>
    <w:rsid w:val="00626058"/>
    <w:rsid w:val="0063085C"/>
    <w:rsid w:val="006316C6"/>
    <w:rsid w:val="00631752"/>
    <w:rsid w:val="006351AB"/>
    <w:rsid w:val="00636D24"/>
    <w:rsid w:val="00641640"/>
    <w:rsid w:val="00642DF4"/>
    <w:rsid w:val="00644C17"/>
    <w:rsid w:val="00646016"/>
    <w:rsid w:val="00646165"/>
    <w:rsid w:val="0064772F"/>
    <w:rsid w:val="00647D22"/>
    <w:rsid w:val="006521B9"/>
    <w:rsid w:val="00652204"/>
    <w:rsid w:val="00653118"/>
    <w:rsid w:val="006532F5"/>
    <w:rsid w:val="006607E0"/>
    <w:rsid w:val="0066124F"/>
    <w:rsid w:val="00662454"/>
    <w:rsid w:val="0066547A"/>
    <w:rsid w:val="0066561D"/>
    <w:rsid w:val="00672B76"/>
    <w:rsid w:val="00674368"/>
    <w:rsid w:val="006756DD"/>
    <w:rsid w:val="00676F66"/>
    <w:rsid w:val="006817A4"/>
    <w:rsid w:val="00682337"/>
    <w:rsid w:val="00685669"/>
    <w:rsid w:val="006859C6"/>
    <w:rsid w:val="0068780F"/>
    <w:rsid w:val="00687853"/>
    <w:rsid w:val="00690291"/>
    <w:rsid w:val="00693130"/>
    <w:rsid w:val="006931A0"/>
    <w:rsid w:val="0069479D"/>
    <w:rsid w:val="006947D7"/>
    <w:rsid w:val="0069C908"/>
    <w:rsid w:val="006A2586"/>
    <w:rsid w:val="006A4193"/>
    <w:rsid w:val="006A6353"/>
    <w:rsid w:val="006B0766"/>
    <w:rsid w:val="006B1CCA"/>
    <w:rsid w:val="006B2EF7"/>
    <w:rsid w:val="006B7B5B"/>
    <w:rsid w:val="006C09ED"/>
    <w:rsid w:val="006C0AEF"/>
    <w:rsid w:val="006C0CE6"/>
    <w:rsid w:val="006C1B9D"/>
    <w:rsid w:val="006C2E76"/>
    <w:rsid w:val="006C40D3"/>
    <w:rsid w:val="006C68F4"/>
    <w:rsid w:val="006D2A01"/>
    <w:rsid w:val="006D2F92"/>
    <w:rsid w:val="006E0C87"/>
    <w:rsid w:val="006E2AC9"/>
    <w:rsid w:val="006E4993"/>
    <w:rsid w:val="006E6309"/>
    <w:rsid w:val="006E73EF"/>
    <w:rsid w:val="006F074B"/>
    <w:rsid w:val="006F24EF"/>
    <w:rsid w:val="006F260D"/>
    <w:rsid w:val="006F65FB"/>
    <w:rsid w:val="006F6A82"/>
    <w:rsid w:val="00701A73"/>
    <w:rsid w:val="00701AA0"/>
    <w:rsid w:val="00701E64"/>
    <w:rsid w:val="007021FA"/>
    <w:rsid w:val="00702A38"/>
    <w:rsid w:val="00711587"/>
    <w:rsid w:val="007124AC"/>
    <w:rsid w:val="0071351C"/>
    <w:rsid w:val="00715A6E"/>
    <w:rsid w:val="0071672F"/>
    <w:rsid w:val="007169C2"/>
    <w:rsid w:val="00717A6A"/>
    <w:rsid w:val="00720D63"/>
    <w:rsid w:val="00721E0C"/>
    <w:rsid w:val="007222EF"/>
    <w:rsid w:val="00723D5A"/>
    <w:rsid w:val="007317F4"/>
    <w:rsid w:val="00734720"/>
    <w:rsid w:val="00734E9C"/>
    <w:rsid w:val="0073543F"/>
    <w:rsid w:val="00737898"/>
    <w:rsid w:val="00744E23"/>
    <w:rsid w:val="00744F7C"/>
    <w:rsid w:val="00745B86"/>
    <w:rsid w:val="0075049F"/>
    <w:rsid w:val="00752029"/>
    <w:rsid w:val="007525FB"/>
    <w:rsid w:val="007556B7"/>
    <w:rsid w:val="00756303"/>
    <w:rsid w:val="00757F4F"/>
    <w:rsid w:val="007617E6"/>
    <w:rsid w:val="00765CD0"/>
    <w:rsid w:val="00766D0B"/>
    <w:rsid w:val="00770B3C"/>
    <w:rsid w:val="00771AB4"/>
    <w:rsid w:val="00771CFF"/>
    <w:rsid w:val="00772755"/>
    <w:rsid w:val="0077294C"/>
    <w:rsid w:val="00773D51"/>
    <w:rsid w:val="00774DCE"/>
    <w:rsid w:val="007760CD"/>
    <w:rsid w:val="007764B9"/>
    <w:rsid w:val="00777BF4"/>
    <w:rsid w:val="00780B22"/>
    <w:rsid w:val="00783D2F"/>
    <w:rsid w:val="00785A2D"/>
    <w:rsid w:val="00785AFC"/>
    <w:rsid w:val="00786A43"/>
    <w:rsid w:val="00786F96"/>
    <w:rsid w:val="00787D17"/>
    <w:rsid w:val="00790121"/>
    <w:rsid w:val="00790DC2"/>
    <w:rsid w:val="00793534"/>
    <w:rsid w:val="00795A4E"/>
    <w:rsid w:val="007A0AF2"/>
    <w:rsid w:val="007A1AC2"/>
    <w:rsid w:val="007A1C5C"/>
    <w:rsid w:val="007A2B1F"/>
    <w:rsid w:val="007A5812"/>
    <w:rsid w:val="007A74AA"/>
    <w:rsid w:val="007B79D5"/>
    <w:rsid w:val="007C0438"/>
    <w:rsid w:val="007C2700"/>
    <w:rsid w:val="007C2E9C"/>
    <w:rsid w:val="007C4E06"/>
    <w:rsid w:val="007C56D4"/>
    <w:rsid w:val="007C591F"/>
    <w:rsid w:val="007C6531"/>
    <w:rsid w:val="007C6F3D"/>
    <w:rsid w:val="007C7E37"/>
    <w:rsid w:val="007D29B8"/>
    <w:rsid w:val="007D3BB8"/>
    <w:rsid w:val="007D622A"/>
    <w:rsid w:val="007D6B4C"/>
    <w:rsid w:val="007E1372"/>
    <w:rsid w:val="007E5317"/>
    <w:rsid w:val="007E5BC2"/>
    <w:rsid w:val="007E7B15"/>
    <w:rsid w:val="007F0AF6"/>
    <w:rsid w:val="007F4812"/>
    <w:rsid w:val="007F5611"/>
    <w:rsid w:val="007F7015"/>
    <w:rsid w:val="00800DC5"/>
    <w:rsid w:val="00802B61"/>
    <w:rsid w:val="00804BAC"/>
    <w:rsid w:val="00804C6D"/>
    <w:rsid w:val="00804E81"/>
    <w:rsid w:val="00805522"/>
    <w:rsid w:val="008059F9"/>
    <w:rsid w:val="00806C87"/>
    <w:rsid w:val="0080765A"/>
    <w:rsid w:val="0080771E"/>
    <w:rsid w:val="0081125D"/>
    <w:rsid w:val="00813001"/>
    <w:rsid w:val="008133ED"/>
    <w:rsid w:val="00814D10"/>
    <w:rsid w:val="00821867"/>
    <w:rsid w:val="00821E56"/>
    <w:rsid w:val="00823365"/>
    <w:rsid w:val="00824399"/>
    <w:rsid w:val="00824A56"/>
    <w:rsid w:val="00826093"/>
    <w:rsid w:val="0082638E"/>
    <w:rsid w:val="008277DC"/>
    <w:rsid w:val="00827811"/>
    <w:rsid w:val="00830C50"/>
    <w:rsid w:val="00834E86"/>
    <w:rsid w:val="00835821"/>
    <w:rsid w:val="008358E8"/>
    <w:rsid w:val="00840217"/>
    <w:rsid w:val="008412FB"/>
    <w:rsid w:val="008419D4"/>
    <w:rsid w:val="00842462"/>
    <w:rsid w:val="00843BD9"/>
    <w:rsid w:val="00844810"/>
    <w:rsid w:val="00844984"/>
    <w:rsid w:val="00844B67"/>
    <w:rsid w:val="00846ED3"/>
    <w:rsid w:val="008472E5"/>
    <w:rsid w:val="00850AB9"/>
    <w:rsid w:val="0085136F"/>
    <w:rsid w:val="00854CF0"/>
    <w:rsid w:val="00855C3E"/>
    <w:rsid w:val="00860C09"/>
    <w:rsid w:val="0086125C"/>
    <w:rsid w:val="00870CF8"/>
    <w:rsid w:val="0087333E"/>
    <w:rsid w:val="008752D2"/>
    <w:rsid w:val="00875A3C"/>
    <w:rsid w:val="0087620F"/>
    <w:rsid w:val="0087738C"/>
    <w:rsid w:val="0087FCDB"/>
    <w:rsid w:val="00880158"/>
    <w:rsid w:val="008823B4"/>
    <w:rsid w:val="00885F1E"/>
    <w:rsid w:val="00892EA1"/>
    <w:rsid w:val="008931E5"/>
    <w:rsid w:val="008934C0"/>
    <w:rsid w:val="00893A93"/>
    <w:rsid w:val="00894D07"/>
    <w:rsid w:val="008A10ED"/>
    <w:rsid w:val="008A2686"/>
    <w:rsid w:val="008A411C"/>
    <w:rsid w:val="008A5405"/>
    <w:rsid w:val="008B0B7A"/>
    <w:rsid w:val="008B0F67"/>
    <w:rsid w:val="008B118A"/>
    <w:rsid w:val="008B3A16"/>
    <w:rsid w:val="008C1C66"/>
    <w:rsid w:val="008C6263"/>
    <w:rsid w:val="008D0168"/>
    <w:rsid w:val="008D0515"/>
    <w:rsid w:val="008D1F17"/>
    <w:rsid w:val="008D3902"/>
    <w:rsid w:val="008D45BE"/>
    <w:rsid w:val="008D58EF"/>
    <w:rsid w:val="008D5FCB"/>
    <w:rsid w:val="008D6D95"/>
    <w:rsid w:val="008D7DD1"/>
    <w:rsid w:val="008E061A"/>
    <w:rsid w:val="008E0B8A"/>
    <w:rsid w:val="008E2999"/>
    <w:rsid w:val="008E5BF7"/>
    <w:rsid w:val="008E5D35"/>
    <w:rsid w:val="008E6764"/>
    <w:rsid w:val="008F0BE9"/>
    <w:rsid w:val="008F2AA0"/>
    <w:rsid w:val="008F4CD2"/>
    <w:rsid w:val="008F5E25"/>
    <w:rsid w:val="008F7EDB"/>
    <w:rsid w:val="00902E5A"/>
    <w:rsid w:val="00904E26"/>
    <w:rsid w:val="0090503C"/>
    <w:rsid w:val="00905A15"/>
    <w:rsid w:val="00907EB9"/>
    <w:rsid w:val="009101FB"/>
    <w:rsid w:val="00912958"/>
    <w:rsid w:val="00912C13"/>
    <w:rsid w:val="009139E8"/>
    <w:rsid w:val="00921F8F"/>
    <w:rsid w:val="009221A9"/>
    <w:rsid w:val="00922A9B"/>
    <w:rsid w:val="0092577E"/>
    <w:rsid w:val="00930B70"/>
    <w:rsid w:val="00934972"/>
    <w:rsid w:val="00934D8C"/>
    <w:rsid w:val="0093546A"/>
    <w:rsid w:val="00940BEE"/>
    <w:rsid w:val="009412E1"/>
    <w:rsid w:val="00941BE0"/>
    <w:rsid w:val="00943CCA"/>
    <w:rsid w:val="0094580C"/>
    <w:rsid w:val="009473EF"/>
    <w:rsid w:val="009532BE"/>
    <w:rsid w:val="00955464"/>
    <w:rsid w:val="00962457"/>
    <w:rsid w:val="009655CB"/>
    <w:rsid w:val="00965E2B"/>
    <w:rsid w:val="00966DC0"/>
    <w:rsid w:val="009707E8"/>
    <w:rsid w:val="009707FE"/>
    <w:rsid w:val="00970993"/>
    <w:rsid w:val="00973BF5"/>
    <w:rsid w:val="0097452C"/>
    <w:rsid w:val="00974A67"/>
    <w:rsid w:val="00980B0E"/>
    <w:rsid w:val="00982A3C"/>
    <w:rsid w:val="009832E4"/>
    <w:rsid w:val="009837B8"/>
    <w:rsid w:val="00985C83"/>
    <w:rsid w:val="00987C19"/>
    <w:rsid w:val="00991DF0"/>
    <w:rsid w:val="009921E3"/>
    <w:rsid w:val="009944FB"/>
    <w:rsid w:val="009A1BBF"/>
    <w:rsid w:val="009A304C"/>
    <w:rsid w:val="009A3D89"/>
    <w:rsid w:val="009A4716"/>
    <w:rsid w:val="009A52D7"/>
    <w:rsid w:val="009B0306"/>
    <w:rsid w:val="009B0812"/>
    <w:rsid w:val="009B1226"/>
    <w:rsid w:val="009B5102"/>
    <w:rsid w:val="009B7C79"/>
    <w:rsid w:val="009C4F8A"/>
    <w:rsid w:val="009C75FE"/>
    <w:rsid w:val="009D2EAC"/>
    <w:rsid w:val="009D30F9"/>
    <w:rsid w:val="009D488B"/>
    <w:rsid w:val="009D52D9"/>
    <w:rsid w:val="009D6BBF"/>
    <w:rsid w:val="009D7D2A"/>
    <w:rsid w:val="009E01A7"/>
    <w:rsid w:val="009E0668"/>
    <w:rsid w:val="009E1451"/>
    <w:rsid w:val="009E4477"/>
    <w:rsid w:val="009E516A"/>
    <w:rsid w:val="009E6BC6"/>
    <w:rsid w:val="009E6F01"/>
    <w:rsid w:val="009E7C4A"/>
    <w:rsid w:val="009F0589"/>
    <w:rsid w:val="009F077C"/>
    <w:rsid w:val="009F195A"/>
    <w:rsid w:val="009F1C94"/>
    <w:rsid w:val="009F25D3"/>
    <w:rsid w:val="009F5E33"/>
    <w:rsid w:val="009F7561"/>
    <w:rsid w:val="00A02547"/>
    <w:rsid w:val="00A02B0D"/>
    <w:rsid w:val="00A02B80"/>
    <w:rsid w:val="00A02C87"/>
    <w:rsid w:val="00A13971"/>
    <w:rsid w:val="00A13FD2"/>
    <w:rsid w:val="00A14073"/>
    <w:rsid w:val="00A160EE"/>
    <w:rsid w:val="00A168BC"/>
    <w:rsid w:val="00A16CB8"/>
    <w:rsid w:val="00A16EE6"/>
    <w:rsid w:val="00A178B5"/>
    <w:rsid w:val="00A17E7E"/>
    <w:rsid w:val="00A23EC7"/>
    <w:rsid w:val="00A31B58"/>
    <w:rsid w:val="00A31C3C"/>
    <w:rsid w:val="00A32C9F"/>
    <w:rsid w:val="00A3412C"/>
    <w:rsid w:val="00A36166"/>
    <w:rsid w:val="00A37644"/>
    <w:rsid w:val="00A4419C"/>
    <w:rsid w:val="00A44D3E"/>
    <w:rsid w:val="00A45BA3"/>
    <w:rsid w:val="00A4642F"/>
    <w:rsid w:val="00A467D5"/>
    <w:rsid w:val="00A478E3"/>
    <w:rsid w:val="00A47DED"/>
    <w:rsid w:val="00A5291A"/>
    <w:rsid w:val="00A536DF"/>
    <w:rsid w:val="00A5402A"/>
    <w:rsid w:val="00A5531A"/>
    <w:rsid w:val="00A565AA"/>
    <w:rsid w:val="00A569C0"/>
    <w:rsid w:val="00A61212"/>
    <w:rsid w:val="00A65014"/>
    <w:rsid w:val="00A65792"/>
    <w:rsid w:val="00A67154"/>
    <w:rsid w:val="00A67477"/>
    <w:rsid w:val="00A703AB"/>
    <w:rsid w:val="00A71648"/>
    <w:rsid w:val="00A72049"/>
    <w:rsid w:val="00A72F16"/>
    <w:rsid w:val="00A73313"/>
    <w:rsid w:val="00A77D51"/>
    <w:rsid w:val="00A83AAE"/>
    <w:rsid w:val="00A859A0"/>
    <w:rsid w:val="00A86112"/>
    <w:rsid w:val="00A87334"/>
    <w:rsid w:val="00A91623"/>
    <w:rsid w:val="00A91E44"/>
    <w:rsid w:val="00A92AC7"/>
    <w:rsid w:val="00A92C5C"/>
    <w:rsid w:val="00A93A49"/>
    <w:rsid w:val="00A94945"/>
    <w:rsid w:val="00A9574A"/>
    <w:rsid w:val="00AA06A1"/>
    <w:rsid w:val="00AA2AB7"/>
    <w:rsid w:val="00AA33C5"/>
    <w:rsid w:val="00AA3EDF"/>
    <w:rsid w:val="00AA4724"/>
    <w:rsid w:val="00AB1338"/>
    <w:rsid w:val="00AB16A4"/>
    <w:rsid w:val="00AB42C9"/>
    <w:rsid w:val="00AB4C85"/>
    <w:rsid w:val="00AC194F"/>
    <w:rsid w:val="00AC484A"/>
    <w:rsid w:val="00AC7573"/>
    <w:rsid w:val="00AC7A9C"/>
    <w:rsid w:val="00AD1E32"/>
    <w:rsid w:val="00AD3986"/>
    <w:rsid w:val="00AD5DA2"/>
    <w:rsid w:val="00AD6129"/>
    <w:rsid w:val="00AE0165"/>
    <w:rsid w:val="00AE374A"/>
    <w:rsid w:val="00AE38BC"/>
    <w:rsid w:val="00AE5E14"/>
    <w:rsid w:val="00AE5E65"/>
    <w:rsid w:val="00AF004B"/>
    <w:rsid w:val="00AF1478"/>
    <w:rsid w:val="00AF265F"/>
    <w:rsid w:val="00AF30F1"/>
    <w:rsid w:val="00AF3270"/>
    <w:rsid w:val="00AF3336"/>
    <w:rsid w:val="00AF3E44"/>
    <w:rsid w:val="00AF3F7E"/>
    <w:rsid w:val="00AF50D9"/>
    <w:rsid w:val="00AF5D13"/>
    <w:rsid w:val="00AF5E98"/>
    <w:rsid w:val="00AF6C36"/>
    <w:rsid w:val="00B00B7C"/>
    <w:rsid w:val="00B0463E"/>
    <w:rsid w:val="00B066BC"/>
    <w:rsid w:val="00B10383"/>
    <w:rsid w:val="00B12D1D"/>
    <w:rsid w:val="00B12E26"/>
    <w:rsid w:val="00B15C0E"/>
    <w:rsid w:val="00B15FC9"/>
    <w:rsid w:val="00B17609"/>
    <w:rsid w:val="00B24558"/>
    <w:rsid w:val="00B2739D"/>
    <w:rsid w:val="00B3034A"/>
    <w:rsid w:val="00B30A79"/>
    <w:rsid w:val="00B30FA6"/>
    <w:rsid w:val="00B31340"/>
    <w:rsid w:val="00B3170B"/>
    <w:rsid w:val="00B334D0"/>
    <w:rsid w:val="00B35080"/>
    <w:rsid w:val="00B41474"/>
    <w:rsid w:val="00B419BB"/>
    <w:rsid w:val="00B41A82"/>
    <w:rsid w:val="00B41EEE"/>
    <w:rsid w:val="00B42ADC"/>
    <w:rsid w:val="00B43CF8"/>
    <w:rsid w:val="00B4681B"/>
    <w:rsid w:val="00B46B5E"/>
    <w:rsid w:val="00B475C1"/>
    <w:rsid w:val="00B5261A"/>
    <w:rsid w:val="00B54710"/>
    <w:rsid w:val="00B60A4D"/>
    <w:rsid w:val="00B60AE6"/>
    <w:rsid w:val="00B61726"/>
    <w:rsid w:val="00B64600"/>
    <w:rsid w:val="00B665DC"/>
    <w:rsid w:val="00B66841"/>
    <w:rsid w:val="00B67FD2"/>
    <w:rsid w:val="00B70060"/>
    <w:rsid w:val="00B712F9"/>
    <w:rsid w:val="00B71877"/>
    <w:rsid w:val="00B726CB"/>
    <w:rsid w:val="00B764B3"/>
    <w:rsid w:val="00B77FC5"/>
    <w:rsid w:val="00B802C7"/>
    <w:rsid w:val="00B81201"/>
    <w:rsid w:val="00B82505"/>
    <w:rsid w:val="00B82BCA"/>
    <w:rsid w:val="00B86FA6"/>
    <w:rsid w:val="00B92430"/>
    <w:rsid w:val="00B92676"/>
    <w:rsid w:val="00B93340"/>
    <w:rsid w:val="00B9562E"/>
    <w:rsid w:val="00BA0E4D"/>
    <w:rsid w:val="00BA0FDB"/>
    <w:rsid w:val="00BA1820"/>
    <w:rsid w:val="00BA24C5"/>
    <w:rsid w:val="00BA4BF9"/>
    <w:rsid w:val="00BA5A94"/>
    <w:rsid w:val="00BA6D5F"/>
    <w:rsid w:val="00BA712D"/>
    <w:rsid w:val="00BA7F5A"/>
    <w:rsid w:val="00BB2456"/>
    <w:rsid w:val="00BB2E5D"/>
    <w:rsid w:val="00BC0B5B"/>
    <w:rsid w:val="00BC1D43"/>
    <w:rsid w:val="00BC5812"/>
    <w:rsid w:val="00BC5FC0"/>
    <w:rsid w:val="00BC6B9F"/>
    <w:rsid w:val="00BC7F97"/>
    <w:rsid w:val="00BD253F"/>
    <w:rsid w:val="00BD2F0C"/>
    <w:rsid w:val="00BD3D1B"/>
    <w:rsid w:val="00BD44B7"/>
    <w:rsid w:val="00BD4B65"/>
    <w:rsid w:val="00BD56BA"/>
    <w:rsid w:val="00BD5C5C"/>
    <w:rsid w:val="00BE02E8"/>
    <w:rsid w:val="00BE1019"/>
    <w:rsid w:val="00BE2D84"/>
    <w:rsid w:val="00BE3279"/>
    <w:rsid w:val="00BE57B0"/>
    <w:rsid w:val="00BE5EA3"/>
    <w:rsid w:val="00BE746E"/>
    <w:rsid w:val="00BF2048"/>
    <w:rsid w:val="00BF3B6B"/>
    <w:rsid w:val="00BF3EC3"/>
    <w:rsid w:val="00C02894"/>
    <w:rsid w:val="00C0302B"/>
    <w:rsid w:val="00C03782"/>
    <w:rsid w:val="00C064ED"/>
    <w:rsid w:val="00C06B7F"/>
    <w:rsid w:val="00C1074B"/>
    <w:rsid w:val="00C13809"/>
    <w:rsid w:val="00C13BD0"/>
    <w:rsid w:val="00C17511"/>
    <w:rsid w:val="00C17628"/>
    <w:rsid w:val="00C2087C"/>
    <w:rsid w:val="00C20D7E"/>
    <w:rsid w:val="00C213D6"/>
    <w:rsid w:val="00C2163F"/>
    <w:rsid w:val="00C23E03"/>
    <w:rsid w:val="00C246FC"/>
    <w:rsid w:val="00C24D27"/>
    <w:rsid w:val="00C26F13"/>
    <w:rsid w:val="00C286CE"/>
    <w:rsid w:val="00C30FBD"/>
    <w:rsid w:val="00C32FBA"/>
    <w:rsid w:val="00C36794"/>
    <w:rsid w:val="00C3698D"/>
    <w:rsid w:val="00C36E48"/>
    <w:rsid w:val="00C37295"/>
    <w:rsid w:val="00C3763A"/>
    <w:rsid w:val="00C37F8B"/>
    <w:rsid w:val="00C41FA3"/>
    <w:rsid w:val="00C422CD"/>
    <w:rsid w:val="00C43041"/>
    <w:rsid w:val="00C43056"/>
    <w:rsid w:val="00C4321F"/>
    <w:rsid w:val="00C4481D"/>
    <w:rsid w:val="00C45183"/>
    <w:rsid w:val="00C452FE"/>
    <w:rsid w:val="00C45F52"/>
    <w:rsid w:val="00C47058"/>
    <w:rsid w:val="00C50B49"/>
    <w:rsid w:val="00C51614"/>
    <w:rsid w:val="00C51CC7"/>
    <w:rsid w:val="00C52172"/>
    <w:rsid w:val="00C5323F"/>
    <w:rsid w:val="00C546EF"/>
    <w:rsid w:val="00C54CD9"/>
    <w:rsid w:val="00C60C6B"/>
    <w:rsid w:val="00C61B96"/>
    <w:rsid w:val="00C624EA"/>
    <w:rsid w:val="00C648EA"/>
    <w:rsid w:val="00C64A1F"/>
    <w:rsid w:val="00C72CF6"/>
    <w:rsid w:val="00C7340B"/>
    <w:rsid w:val="00C74B0F"/>
    <w:rsid w:val="00C82856"/>
    <w:rsid w:val="00C834F9"/>
    <w:rsid w:val="00C838F0"/>
    <w:rsid w:val="00C84B5F"/>
    <w:rsid w:val="00C84F37"/>
    <w:rsid w:val="00C85917"/>
    <w:rsid w:val="00C9134E"/>
    <w:rsid w:val="00C91975"/>
    <w:rsid w:val="00C91C2A"/>
    <w:rsid w:val="00C94AF5"/>
    <w:rsid w:val="00C9558E"/>
    <w:rsid w:val="00CA13B6"/>
    <w:rsid w:val="00CA25B1"/>
    <w:rsid w:val="00CA349E"/>
    <w:rsid w:val="00CB6989"/>
    <w:rsid w:val="00CB7154"/>
    <w:rsid w:val="00CC1379"/>
    <w:rsid w:val="00CC18EC"/>
    <w:rsid w:val="00CC7233"/>
    <w:rsid w:val="00CD3971"/>
    <w:rsid w:val="00CD4E01"/>
    <w:rsid w:val="00CD7099"/>
    <w:rsid w:val="00CE0B8C"/>
    <w:rsid w:val="00CE177F"/>
    <w:rsid w:val="00CE2875"/>
    <w:rsid w:val="00CE2B39"/>
    <w:rsid w:val="00CE7297"/>
    <w:rsid w:val="00CE7CB8"/>
    <w:rsid w:val="00CF1FE1"/>
    <w:rsid w:val="00CF27BF"/>
    <w:rsid w:val="00CF534F"/>
    <w:rsid w:val="00CF69E6"/>
    <w:rsid w:val="00CF7200"/>
    <w:rsid w:val="00D027C4"/>
    <w:rsid w:val="00D02F7C"/>
    <w:rsid w:val="00D04147"/>
    <w:rsid w:val="00D05247"/>
    <w:rsid w:val="00D06502"/>
    <w:rsid w:val="00D0714F"/>
    <w:rsid w:val="00D13357"/>
    <w:rsid w:val="00D14DD5"/>
    <w:rsid w:val="00D150C7"/>
    <w:rsid w:val="00D16FE2"/>
    <w:rsid w:val="00D1722B"/>
    <w:rsid w:val="00D17DF2"/>
    <w:rsid w:val="00D209C7"/>
    <w:rsid w:val="00D22AF4"/>
    <w:rsid w:val="00D22F96"/>
    <w:rsid w:val="00D23697"/>
    <w:rsid w:val="00D23AEB"/>
    <w:rsid w:val="00D2425A"/>
    <w:rsid w:val="00D24490"/>
    <w:rsid w:val="00D24D5C"/>
    <w:rsid w:val="00D262BB"/>
    <w:rsid w:val="00D32277"/>
    <w:rsid w:val="00D32321"/>
    <w:rsid w:val="00D334AC"/>
    <w:rsid w:val="00D336C0"/>
    <w:rsid w:val="00D33D33"/>
    <w:rsid w:val="00D359FA"/>
    <w:rsid w:val="00D37BB8"/>
    <w:rsid w:val="00D40030"/>
    <w:rsid w:val="00D428D3"/>
    <w:rsid w:val="00D430AC"/>
    <w:rsid w:val="00D45347"/>
    <w:rsid w:val="00D56E9D"/>
    <w:rsid w:val="00D56FA7"/>
    <w:rsid w:val="00D62065"/>
    <w:rsid w:val="00D66F36"/>
    <w:rsid w:val="00D675C6"/>
    <w:rsid w:val="00D7041F"/>
    <w:rsid w:val="00D73E62"/>
    <w:rsid w:val="00D7424A"/>
    <w:rsid w:val="00D74F2F"/>
    <w:rsid w:val="00D75550"/>
    <w:rsid w:val="00D761EC"/>
    <w:rsid w:val="00D7698E"/>
    <w:rsid w:val="00D80852"/>
    <w:rsid w:val="00D82A72"/>
    <w:rsid w:val="00D82E92"/>
    <w:rsid w:val="00D85E6F"/>
    <w:rsid w:val="00D87ACB"/>
    <w:rsid w:val="00D91527"/>
    <w:rsid w:val="00D92413"/>
    <w:rsid w:val="00D943C8"/>
    <w:rsid w:val="00D97753"/>
    <w:rsid w:val="00DA169D"/>
    <w:rsid w:val="00DA1C5A"/>
    <w:rsid w:val="00DA46EF"/>
    <w:rsid w:val="00DA56BE"/>
    <w:rsid w:val="00DA641A"/>
    <w:rsid w:val="00DA6A27"/>
    <w:rsid w:val="00DA7026"/>
    <w:rsid w:val="00DB2847"/>
    <w:rsid w:val="00DC0C35"/>
    <w:rsid w:val="00DC16F5"/>
    <w:rsid w:val="00DC4CA5"/>
    <w:rsid w:val="00DC4EE1"/>
    <w:rsid w:val="00DC57E6"/>
    <w:rsid w:val="00DC6DE2"/>
    <w:rsid w:val="00DC71C1"/>
    <w:rsid w:val="00DD43F6"/>
    <w:rsid w:val="00DD4489"/>
    <w:rsid w:val="00DD4A56"/>
    <w:rsid w:val="00DD5112"/>
    <w:rsid w:val="00DD5BAB"/>
    <w:rsid w:val="00DD6A71"/>
    <w:rsid w:val="00DE2BE0"/>
    <w:rsid w:val="00DE5D52"/>
    <w:rsid w:val="00DE7C57"/>
    <w:rsid w:val="00DF5591"/>
    <w:rsid w:val="00DF5B24"/>
    <w:rsid w:val="00DF72F8"/>
    <w:rsid w:val="00E038FF"/>
    <w:rsid w:val="00E04499"/>
    <w:rsid w:val="00E04FF9"/>
    <w:rsid w:val="00E065D5"/>
    <w:rsid w:val="00E0662E"/>
    <w:rsid w:val="00E06935"/>
    <w:rsid w:val="00E11D2D"/>
    <w:rsid w:val="00E12327"/>
    <w:rsid w:val="00E129F4"/>
    <w:rsid w:val="00E12B14"/>
    <w:rsid w:val="00E13D09"/>
    <w:rsid w:val="00E21E6A"/>
    <w:rsid w:val="00E221B3"/>
    <w:rsid w:val="00E22D5B"/>
    <w:rsid w:val="00E24D00"/>
    <w:rsid w:val="00E25ABF"/>
    <w:rsid w:val="00E26836"/>
    <w:rsid w:val="00E26B84"/>
    <w:rsid w:val="00E277F6"/>
    <w:rsid w:val="00E33761"/>
    <w:rsid w:val="00E35C33"/>
    <w:rsid w:val="00E35DF7"/>
    <w:rsid w:val="00E3637D"/>
    <w:rsid w:val="00E40038"/>
    <w:rsid w:val="00E47DBC"/>
    <w:rsid w:val="00E517BE"/>
    <w:rsid w:val="00E543B1"/>
    <w:rsid w:val="00E55137"/>
    <w:rsid w:val="00E56455"/>
    <w:rsid w:val="00E642D2"/>
    <w:rsid w:val="00E652A9"/>
    <w:rsid w:val="00E660A9"/>
    <w:rsid w:val="00E72BE6"/>
    <w:rsid w:val="00E73C9B"/>
    <w:rsid w:val="00E80099"/>
    <w:rsid w:val="00E83558"/>
    <w:rsid w:val="00E8389D"/>
    <w:rsid w:val="00E86216"/>
    <w:rsid w:val="00E87949"/>
    <w:rsid w:val="00E87C8F"/>
    <w:rsid w:val="00E9020E"/>
    <w:rsid w:val="00E91D52"/>
    <w:rsid w:val="00E92928"/>
    <w:rsid w:val="00E92FDF"/>
    <w:rsid w:val="00E93152"/>
    <w:rsid w:val="00E93BCF"/>
    <w:rsid w:val="00E94C90"/>
    <w:rsid w:val="00E9586D"/>
    <w:rsid w:val="00E962D3"/>
    <w:rsid w:val="00E9650A"/>
    <w:rsid w:val="00E96625"/>
    <w:rsid w:val="00EA1DA0"/>
    <w:rsid w:val="00EA1DF6"/>
    <w:rsid w:val="00EA5083"/>
    <w:rsid w:val="00EA5257"/>
    <w:rsid w:val="00EA5D29"/>
    <w:rsid w:val="00EA6DE6"/>
    <w:rsid w:val="00EB04A1"/>
    <w:rsid w:val="00EB34EC"/>
    <w:rsid w:val="00EB52E2"/>
    <w:rsid w:val="00EB555A"/>
    <w:rsid w:val="00EB5BFC"/>
    <w:rsid w:val="00EB6B5F"/>
    <w:rsid w:val="00EB7107"/>
    <w:rsid w:val="00EB7895"/>
    <w:rsid w:val="00EC22C5"/>
    <w:rsid w:val="00EC3753"/>
    <w:rsid w:val="00EC56FF"/>
    <w:rsid w:val="00EC5A2E"/>
    <w:rsid w:val="00EC6DB5"/>
    <w:rsid w:val="00EC6ECD"/>
    <w:rsid w:val="00ED0150"/>
    <w:rsid w:val="00ED06D5"/>
    <w:rsid w:val="00ED2264"/>
    <w:rsid w:val="00ED2E68"/>
    <w:rsid w:val="00ED3168"/>
    <w:rsid w:val="00ED4DD5"/>
    <w:rsid w:val="00EE1DB9"/>
    <w:rsid w:val="00EE202F"/>
    <w:rsid w:val="00EE2108"/>
    <w:rsid w:val="00EE2756"/>
    <w:rsid w:val="00EE5056"/>
    <w:rsid w:val="00EF6FC2"/>
    <w:rsid w:val="00EF71ED"/>
    <w:rsid w:val="00EF741D"/>
    <w:rsid w:val="00EF7E3A"/>
    <w:rsid w:val="00F006D1"/>
    <w:rsid w:val="00F019FC"/>
    <w:rsid w:val="00F0210C"/>
    <w:rsid w:val="00F021D1"/>
    <w:rsid w:val="00F05B14"/>
    <w:rsid w:val="00F0675D"/>
    <w:rsid w:val="00F06909"/>
    <w:rsid w:val="00F07DAA"/>
    <w:rsid w:val="00F109DC"/>
    <w:rsid w:val="00F114BB"/>
    <w:rsid w:val="00F1242B"/>
    <w:rsid w:val="00F128B1"/>
    <w:rsid w:val="00F1317C"/>
    <w:rsid w:val="00F14FBA"/>
    <w:rsid w:val="00F1689F"/>
    <w:rsid w:val="00F1793A"/>
    <w:rsid w:val="00F20033"/>
    <w:rsid w:val="00F23F72"/>
    <w:rsid w:val="00F253AD"/>
    <w:rsid w:val="00F27066"/>
    <w:rsid w:val="00F273B5"/>
    <w:rsid w:val="00F27FEB"/>
    <w:rsid w:val="00F312E6"/>
    <w:rsid w:val="00F34DC3"/>
    <w:rsid w:val="00F37EF7"/>
    <w:rsid w:val="00F403E2"/>
    <w:rsid w:val="00F42EB6"/>
    <w:rsid w:val="00F4463F"/>
    <w:rsid w:val="00F51F09"/>
    <w:rsid w:val="00F523CA"/>
    <w:rsid w:val="00F53E39"/>
    <w:rsid w:val="00F54455"/>
    <w:rsid w:val="00F549B3"/>
    <w:rsid w:val="00F55EF3"/>
    <w:rsid w:val="00F56047"/>
    <w:rsid w:val="00F56488"/>
    <w:rsid w:val="00F60DAE"/>
    <w:rsid w:val="00F62E20"/>
    <w:rsid w:val="00F63018"/>
    <w:rsid w:val="00F65159"/>
    <w:rsid w:val="00F659B5"/>
    <w:rsid w:val="00F70A93"/>
    <w:rsid w:val="00F7178B"/>
    <w:rsid w:val="00F71882"/>
    <w:rsid w:val="00F7233B"/>
    <w:rsid w:val="00F74CE0"/>
    <w:rsid w:val="00F751CF"/>
    <w:rsid w:val="00F753D9"/>
    <w:rsid w:val="00F758E3"/>
    <w:rsid w:val="00F7668F"/>
    <w:rsid w:val="00F77C5D"/>
    <w:rsid w:val="00F80ED2"/>
    <w:rsid w:val="00F83225"/>
    <w:rsid w:val="00F83498"/>
    <w:rsid w:val="00F83ED5"/>
    <w:rsid w:val="00F85444"/>
    <w:rsid w:val="00F85A78"/>
    <w:rsid w:val="00F860FB"/>
    <w:rsid w:val="00F90D1D"/>
    <w:rsid w:val="00F92D46"/>
    <w:rsid w:val="00F93055"/>
    <w:rsid w:val="00F931AE"/>
    <w:rsid w:val="00F94450"/>
    <w:rsid w:val="00F96A1A"/>
    <w:rsid w:val="00F97641"/>
    <w:rsid w:val="00FA14F7"/>
    <w:rsid w:val="00FA5760"/>
    <w:rsid w:val="00FA6F01"/>
    <w:rsid w:val="00FA7861"/>
    <w:rsid w:val="00FB181D"/>
    <w:rsid w:val="00FB264A"/>
    <w:rsid w:val="00FB3246"/>
    <w:rsid w:val="00FB3AD6"/>
    <w:rsid w:val="00FB64BE"/>
    <w:rsid w:val="00FB7A48"/>
    <w:rsid w:val="00FB7E77"/>
    <w:rsid w:val="00FC3C7E"/>
    <w:rsid w:val="00FC4CF8"/>
    <w:rsid w:val="00FD0553"/>
    <w:rsid w:val="00FD18AB"/>
    <w:rsid w:val="00FD29F4"/>
    <w:rsid w:val="00FD66A8"/>
    <w:rsid w:val="00FE1D8E"/>
    <w:rsid w:val="00FE2D2D"/>
    <w:rsid w:val="00FE4D65"/>
    <w:rsid w:val="00FE57E3"/>
    <w:rsid w:val="00FE7E53"/>
    <w:rsid w:val="00FF4A55"/>
    <w:rsid w:val="00FF5587"/>
    <w:rsid w:val="00FF6DCF"/>
    <w:rsid w:val="017AA780"/>
    <w:rsid w:val="01857DB8"/>
    <w:rsid w:val="01FF3770"/>
    <w:rsid w:val="021B5A7E"/>
    <w:rsid w:val="021EDF65"/>
    <w:rsid w:val="029F1A0E"/>
    <w:rsid w:val="02F2F9C6"/>
    <w:rsid w:val="0352E407"/>
    <w:rsid w:val="03F90AAF"/>
    <w:rsid w:val="04507314"/>
    <w:rsid w:val="05034DFC"/>
    <w:rsid w:val="0575B152"/>
    <w:rsid w:val="0583AB82"/>
    <w:rsid w:val="058907C2"/>
    <w:rsid w:val="05C1FA09"/>
    <w:rsid w:val="06578990"/>
    <w:rsid w:val="06DF55C9"/>
    <w:rsid w:val="075B32DB"/>
    <w:rsid w:val="07D91C07"/>
    <w:rsid w:val="0821D694"/>
    <w:rsid w:val="0833BF95"/>
    <w:rsid w:val="089E5F71"/>
    <w:rsid w:val="090A4427"/>
    <w:rsid w:val="09343144"/>
    <w:rsid w:val="0976D28E"/>
    <w:rsid w:val="09C56E96"/>
    <w:rsid w:val="09CD474C"/>
    <w:rsid w:val="09DF0DC9"/>
    <w:rsid w:val="0A71BE32"/>
    <w:rsid w:val="0AC865B4"/>
    <w:rsid w:val="0AE7049F"/>
    <w:rsid w:val="0B0DF61C"/>
    <w:rsid w:val="0B6BDBC3"/>
    <w:rsid w:val="0C3D43D3"/>
    <w:rsid w:val="0C9116C5"/>
    <w:rsid w:val="0CB4948D"/>
    <w:rsid w:val="0D48AE1B"/>
    <w:rsid w:val="0D49A3F3"/>
    <w:rsid w:val="0D900FF8"/>
    <w:rsid w:val="0E19CEFC"/>
    <w:rsid w:val="0E5D309C"/>
    <w:rsid w:val="0EAE938E"/>
    <w:rsid w:val="0F772B0A"/>
    <w:rsid w:val="0F864E03"/>
    <w:rsid w:val="0F939D46"/>
    <w:rsid w:val="0FF3685E"/>
    <w:rsid w:val="10414018"/>
    <w:rsid w:val="105B9831"/>
    <w:rsid w:val="114B6368"/>
    <w:rsid w:val="118A1C36"/>
    <w:rsid w:val="1195124D"/>
    <w:rsid w:val="11CF1FE8"/>
    <w:rsid w:val="11D7BF67"/>
    <w:rsid w:val="127F7A72"/>
    <w:rsid w:val="12C304A4"/>
    <w:rsid w:val="12E73815"/>
    <w:rsid w:val="138B4E40"/>
    <w:rsid w:val="14665FE4"/>
    <w:rsid w:val="1492AF64"/>
    <w:rsid w:val="14965D42"/>
    <w:rsid w:val="1542BFB7"/>
    <w:rsid w:val="155C56A3"/>
    <w:rsid w:val="15658ACC"/>
    <w:rsid w:val="1566966C"/>
    <w:rsid w:val="156C6B4C"/>
    <w:rsid w:val="1589D0AE"/>
    <w:rsid w:val="15AF86FD"/>
    <w:rsid w:val="160EBC91"/>
    <w:rsid w:val="162BD058"/>
    <w:rsid w:val="169636CD"/>
    <w:rsid w:val="16CB0D49"/>
    <w:rsid w:val="16D7FA20"/>
    <w:rsid w:val="16E82E5C"/>
    <w:rsid w:val="1702C4E9"/>
    <w:rsid w:val="17182426"/>
    <w:rsid w:val="174FDBEA"/>
    <w:rsid w:val="17FFE4BE"/>
    <w:rsid w:val="18442DAB"/>
    <w:rsid w:val="19769226"/>
    <w:rsid w:val="197C66A8"/>
    <w:rsid w:val="19D1FCF8"/>
    <w:rsid w:val="19D3A938"/>
    <w:rsid w:val="1A0F67E5"/>
    <w:rsid w:val="1A1D1F32"/>
    <w:rsid w:val="1A681AC3"/>
    <w:rsid w:val="1A9640EA"/>
    <w:rsid w:val="1AD55365"/>
    <w:rsid w:val="1B64BF00"/>
    <w:rsid w:val="1B73F827"/>
    <w:rsid w:val="1B7D121C"/>
    <w:rsid w:val="1BF90BAF"/>
    <w:rsid w:val="1C8C4FAD"/>
    <w:rsid w:val="1C8DC4EB"/>
    <w:rsid w:val="1CA7EF82"/>
    <w:rsid w:val="1CBE6EDD"/>
    <w:rsid w:val="1DDFF738"/>
    <w:rsid w:val="1DE07392"/>
    <w:rsid w:val="1E1A4B83"/>
    <w:rsid w:val="1E3CCDDE"/>
    <w:rsid w:val="1E5DF038"/>
    <w:rsid w:val="1E65840A"/>
    <w:rsid w:val="1F11FDB4"/>
    <w:rsid w:val="1FE8E350"/>
    <w:rsid w:val="201BE6B8"/>
    <w:rsid w:val="20849914"/>
    <w:rsid w:val="20B7B869"/>
    <w:rsid w:val="20F19D23"/>
    <w:rsid w:val="210FAECF"/>
    <w:rsid w:val="2136162A"/>
    <w:rsid w:val="21CA4502"/>
    <w:rsid w:val="21CC36A3"/>
    <w:rsid w:val="21E3B27B"/>
    <w:rsid w:val="2203A62A"/>
    <w:rsid w:val="22437E6A"/>
    <w:rsid w:val="225AB98F"/>
    <w:rsid w:val="22942EBD"/>
    <w:rsid w:val="22F1FD57"/>
    <w:rsid w:val="2382C7C8"/>
    <w:rsid w:val="241309BF"/>
    <w:rsid w:val="24241EF2"/>
    <w:rsid w:val="24243E39"/>
    <w:rsid w:val="245123B2"/>
    <w:rsid w:val="24799993"/>
    <w:rsid w:val="248BDECD"/>
    <w:rsid w:val="249951AD"/>
    <w:rsid w:val="24CD5F70"/>
    <w:rsid w:val="24CDA9DB"/>
    <w:rsid w:val="24F4725A"/>
    <w:rsid w:val="257D6FB6"/>
    <w:rsid w:val="259A208F"/>
    <w:rsid w:val="262E1FC6"/>
    <w:rsid w:val="264FADE3"/>
    <w:rsid w:val="26EBF09D"/>
    <w:rsid w:val="26F87906"/>
    <w:rsid w:val="273D5D5A"/>
    <w:rsid w:val="274D6756"/>
    <w:rsid w:val="275117C6"/>
    <w:rsid w:val="27718790"/>
    <w:rsid w:val="279D2B9E"/>
    <w:rsid w:val="27B603AD"/>
    <w:rsid w:val="27C54449"/>
    <w:rsid w:val="27D424F1"/>
    <w:rsid w:val="28A307B9"/>
    <w:rsid w:val="29D39B9F"/>
    <w:rsid w:val="2A52B573"/>
    <w:rsid w:val="2AB37FC6"/>
    <w:rsid w:val="2B727067"/>
    <w:rsid w:val="2B8DCC0C"/>
    <w:rsid w:val="2BA87511"/>
    <w:rsid w:val="2BBF37C2"/>
    <w:rsid w:val="2C028DB9"/>
    <w:rsid w:val="2C4C9AF7"/>
    <w:rsid w:val="2C6AFC1D"/>
    <w:rsid w:val="2CAEE2BF"/>
    <w:rsid w:val="2DB4C3EA"/>
    <w:rsid w:val="2E71A91A"/>
    <w:rsid w:val="2EC2688E"/>
    <w:rsid w:val="2ED0B602"/>
    <w:rsid w:val="2ED19305"/>
    <w:rsid w:val="2ED6256A"/>
    <w:rsid w:val="2EEC6378"/>
    <w:rsid w:val="2F35466A"/>
    <w:rsid w:val="2F48F03D"/>
    <w:rsid w:val="2F4D6A20"/>
    <w:rsid w:val="2F56BFBF"/>
    <w:rsid w:val="2F79ABD8"/>
    <w:rsid w:val="2F79F330"/>
    <w:rsid w:val="308C8E0D"/>
    <w:rsid w:val="3189D819"/>
    <w:rsid w:val="31D4BDB2"/>
    <w:rsid w:val="3202FA18"/>
    <w:rsid w:val="324BD8F1"/>
    <w:rsid w:val="32A131C8"/>
    <w:rsid w:val="32A15FC8"/>
    <w:rsid w:val="32E776B6"/>
    <w:rsid w:val="3333EEB7"/>
    <w:rsid w:val="333CB088"/>
    <w:rsid w:val="337B4578"/>
    <w:rsid w:val="33E2F9BA"/>
    <w:rsid w:val="33EE461F"/>
    <w:rsid w:val="33FF1E43"/>
    <w:rsid w:val="344B27E9"/>
    <w:rsid w:val="348DC21A"/>
    <w:rsid w:val="34B2BFA8"/>
    <w:rsid w:val="34DF38A5"/>
    <w:rsid w:val="34F5598F"/>
    <w:rsid w:val="3501F215"/>
    <w:rsid w:val="350E43DE"/>
    <w:rsid w:val="356B60FD"/>
    <w:rsid w:val="359381D8"/>
    <w:rsid w:val="359C88CF"/>
    <w:rsid w:val="359EBC8C"/>
    <w:rsid w:val="361A0A6A"/>
    <w:rsid w:val="364257B6"/>
    <w:rsid w:val="364C6B4B"/>
    <w:rsid w:val="36697AEA"/>
    <w:rsid w:val="36947507"/>
    <w:rsid w:val="377106CD"/>
    <w:rsid w:val="37E9F9E0"/>
    <w:rsid w:val="38067899"/>
    <w:rsid w:val="381FD920"/>
    <w:rsid w:val="388FF2DC"/>
    <w:rsid w:val="38912B92"/>
    <w:rsid w:val="38A0D87C"/>
    <w:rsid w:val="38A2032A"/>
    <w:rsid w:val="38AB0284"/>
    <w:rsid w:val="38C72917"/>
    <w:rsid w:val="39022BCF"/>
    <w:rsid w:val="3915231B"/>
    <w:rsid w:val="39797A84"/>
    <w:rsid w:val="397D851E"/>
    <w:rsid w:val="39A44130"/>
    <w:rsid w:val="3A1B7CBC"/>
    <w:rsid w:val="3B1FDCF0"/>
    <w:rsid w:val="3B66E41C"/>
    <w:rsid w:val="3BB3F950"/>
    <w:rsid w:val="3C00149C"/>
    <w:rsid w:val="3C84E676"/>
    <w:rsid w:val="3CD005C0"/>
    <w:rsid w:val="3CDC4CEC"/>
    <w:rsid w:val="3D2E9349"/>
    <w:rsid w:val="3D8EDA81"/>
    <w:rsid w:val="3DA14949"/>
    <w:rsid w:val="3DAD6D83"/>
    <w:rsid w:val="3DE36B71"/>
    <w:rsid w:val="3EADC9FA"/>
    <w:rsid w:val="3ED424FD"/>
    <w:rsid w:val="3EE0D9E3"/>
    <w:rsid w:val="3F0900F5"/>
    <w:rsid w:val="3F0BB9FE"/>
    <w:rsid w:val="3F49A772"/>
    <w:rsid w:val="3F4E9FBD"/>
    <w:rsid w:val="3F8B27BF"/>
    <w:rsid w:val="3FAD67CC"/>
    <w:rsid w:val="3FD605CC"/>
    <w:rsid w:val="3FED08EA"/>
    <w:rsid w:val="40FFE73D"/>
    <w:rsid w:val="410100A5"/>
    <w:rsid w:val="418A87B4"/>
    <w:rsid w:val="41B408C2"/>
    <w:rsid w:val="41B5CAA6"/>
    <w:rsid w:val="41B692AE"/>
    <w:rsid w:val="41BF307D"/>
    <w:rsid w:val="41C2AAC9"/>
    <w:rsid w:val="43089997"/>
    <w:rsid w:val="43E9697C"/>
    <w:rsid w:val="4463EEA2"/>
    <w:rsid w:val="44C959CB"/>
    <w:rsid w:val="44CAC7F4"/>
    <w:rsid w:val="4511AFA8"/>
    <w:rsid w:val="45336488"/>
    <w:rsid w:val="45D3E203"/>
    <w:rsid w:val="45E31497"/>
    <w:rsid w:val="4671E57B"/>
    <w:rsid w:val="4692A84D"/>
    <w:rsid w:val="471C13F1"/>
    <w:rsid w:val="471D0E02"/>
    <w:rsid w:val="4744BCA3"/>
    <w:rsid w:val="47569584"/>
    <w:rsid w:val="47BCB4A4"/>
    <w:rsid w:val="48951D3F"/>
    <w:rsid w:val="48C59FB9"/>
    <w:rsid w:val="48DCD7E5"/>
    <w:rsid w:val="48E55A2D"/>
    <w:rsid w:val="4930EA3D"/>
    <w:rsid w:val="494A5A99"/>
    <w:rsid w:val="4956ADFB"/>
    <w:rsid w:val="49E0DEBE"/>
    <w:rsid w:val="49EF2F15"/>
    <w:rsid w:val="4B4366D0"/>
    <w:rsid w:val="4B56E832"/>
    <w:rsid w:val="4B81C15F"/>
    <w:rsid w:val="4BFB5B1E"/>
    <w:rsid w:val="4C008060"/>
    <w:rsid w:val="4C13499B"/>
    <w:rsid w:val="4D2052EA"/>
    <w:rsid w:val="4D544854"/>
    <w:rsid w:val="4D8910B4"/>
    <w:rsid w:val="4DA66E64"/>
    <w:rsid w:val="4E153A3F"/>
    <w:rsid w:val="4E18C82C"/>
    <w:rsid w:val="4E59DA27"/>
    <w:rsid w:val="4E5DACD9"/>
    <w:rsid w:val="4E70C8EE"/>
    <w:rsid w:val="4FFF9AE6"/>
    <w:rsid w:val="500F678F"/>
    <w:rsid w:val="500FBEB9"/>
    <w:rsid w:val="5069D2C5"/>
    <w:rsid w:val="507B2F45"/>
    <w:rsid w:val="50DFC5B7"/>
    <w:rsid w:val="50E3944C"/>
    <w:rsid w:val="512D91AA"/>
    <w:rsid w:val="51EA9905"/>
    <w:rsid w:val="536C6FAF"/>
    <w:rsid w:val="537AB1F6"/>
    <w:rsid w:val="5388F169"/>
    <w:rsid w:val="53B5F2B9"/>
    <w:rsid w:val="541A29C7"/>
    <w:rsid w:val="54587B60"/>
    <w:rsid w:val="5486E82C"/>
    <w:rsid w:val="54933C17"/>
    <w:rsid w:val="54AE24D8"/>
    <w:rsid w:val="5506927F"/>
    <w:rsid w:val="556DD008"/>
    <w:rsid w:val="5594F55E"/>
    <w:rsid w:val="55C614C9"/>
    <w:rsid w:val="562F0692"/>
    <w:rsid w:val="567D9AC0"/>
    <w:rsid w:val="56BA1EDD"/>
    <w:rsid w:val="56D3BD25"/>
    <w:rsid w:val="56EB670E"/>
    <w:rsid w:val="571AD0CF"/>
    <w:rsid w:val="57BA63A1"/>
    <w:rsid w:val="57E6ACBB"/>
    <w:rsid w:val="5835954F"/>
    <w:rsid w:val="587F4E71"/>
    <w:rsid w:val="5945F18F"/>
    <w:rsid w:val="5990F92E"/>
    <w:rsid w:val="59DA952D"/>
    <w:rsid w:val="59DDA54B"/>
    <w:rsid w:val="59F78AA1"/>
    <w:rsid w:val="5A033956"/>
    <w:rsid w:val="5A2ADE0E"/>
    <w:rsid w:val="5A627F39"/>
    <w:rsid w:val="5B4F62C8"/>
    <w:rsid w:val="5B5842E9"/>
    <w:rsid w:val="5B9F0AE5"/>
    <w:rsid w:val="5C60CC9C"/>
    <w:rsid w:val="5E5F809E"/>
    <w:rsid w:val="5E89915B"/>
    <w:rsid w:val="5E94E363"/>
    <w:rsid w:val="5EFE3FDD"/>
    <w:rsid w:val="5F266783"/>
    <w:rsid w:val="6019299A"/>
    <w:rsid w:val="608BA8C1"/>
    <w:rsid w:val="60B4452D"/>
    <w:rsid w:val="61AE092F"/>
    <w:rsid w:val="61BC10AF"/>
    <w:rsid w:val="620EB17D"/>
    <w:rsid w:val="627C5F70"/>
    <w:rsid w:val="629380FC"/>
    <w:rsid w:val="62A89A34"/>
    <w:rsid w:val="6354F28F"/>
    <w:rsid w:val="63DD6BEA"/>
    <w:rsid w:val="6402102D"/>
    <w:rsid w:val="6444994B"/>
    <w:rsid w:val="6451FEEB"/>
    <w:rsid w:val="65061D3C"/>
    <w:rsid w:val="652DC073"/>
    <w:rsid w:val="654B8B00"/>
    <w:rsid w:val="65AE6830"/>
    <w:rsid w:val="65B51B38"/>
    <w:rsid w:val="66044A12"/>
    <w:rsid w:val="66617220"/>
    <w:rsid w:val="6663DF8D"/>
    <w:rsid w:val="66ADC7BB"/>
    <w:rsid w:val="66E9225F"/>
    <w:rsid w:val="682A70FF"/>
    <w:rsid w:val="68A337C3"/>
    <w:rsid w:val="69A5C029"/>
    <w:rsid w:val="69DCB589"/>
    <w:rsid w:val="6A2CBD04"/>
    <w:rsid w:val="6A6236A8"/>
    <w:rsid w:val="6AB0FC00"/>
    <w:rsid w:val="6ABCB900"/>
    <w:rsid w:val="6ABCC456"/>
    <w:rsid w:val="6AF3B48A"/>
    <w:rsid w:val="6AF7986F"/>
    <w:rsid w:val="6B279AB1"/>
    <w:rsid w:val="6B2B3410"/>
    <w:rsid w:val="6C14C47E"/>
    <w:rsid w:val="6C7980AE"/>
    <w:rsid w:val="6D031880"/>
    <w:rsid w:val="6D1339FA"/>
    <w:rsid w:val="6D220B8E"/>
    <w:rsid w:val="6D3BC6C3"/>
    <w:rsid w:val="6D571EF6"/>
    <w:rsid w:val="6D801D20"/>
    <w:rsid w:val="6DBED01E"/>
    <w:rsid w:val="6DD9769E"/>
    <w:rsid w:val="6DDEAAA4"/>
    <w:rsid w:val="6DEFF38C"/>
    <w:rsid w:val="6ED18D4A"/>
    <w:rsid w:val="6ED1FD31"/>
    <w:rsid w:val="6EE99C26"/>
    <w:rsid w:val="6EFCFE05"/>
    <w:rsid w:val="6F0087A4"/>
    <w:rsid w:val="6F42C2A0"/>
    <w:rsid w:val="6F4BA48D"/>
    <w:rsid w:val="6F8344E0"/>
    <w:rsid w:val="703DCC06"/>
    <w:rsid w:val="70966959"/>
    <w:rsid w:val="70C69869"/>
    <w:rsid w:val="70EB8867"/>
    <w:rsid w:val="7108638F"/>
    <w:rsid w:val="71112B57"/>
    <w:rsid w:val="71F5667B"/>
    <w:rsid w:val="71FC032D"/>
    <w:rsid w:val="72024DC7"/>
    <w:rsid w:val="725C9D4A"/>
    <w:rsid w:val="72761594"/>
    <w:rsid w:val="7279547D"/>
    <w:rsid w:val="72C840E1"/>
    <w:rsid w:val="72FE7BA6"/>
    <w:rsid w:val="73ACFE56"/>
    <w:rsid w:val="73EFBE29"/>
    <w:rsid w:val="73F9D83D"/>
    <w:rsid w:val="743EB18C"/>
    <w:rsid w:val="7451AC00"/>
    <w:rsid w:val="748D11DA"/>
    <w:rsid w:val="749D05A5"/>
    <w:rsid w:val="74E4DA04"/>
    <w:rsid w:val="753B5CF2"/>
    <w:rsid w:val="7560D82E"/>
    <w:rsid w:val="7587E96C"/>
    <w:rsid w:val="76145D2B"/>
    <w:rsid w:val="761990B6"/>
    <w:rsid w:val="76833A2C"/>
    <w:rsid w:val="76A4D200"/>
    <w:rsid w:val="76A95514"/>
    <w:rsid w:val="76D7FF9A"/>
    <w:rsid w:val="770E2DA4"/>
    <w:rsid w:val="77750E31"/>
    <w:rsid w:val="778C0F51"/>
    <w:rsid w:val="77F2B84B"/>
    <w:rsid w:val="7838D082"/>
    <w:rsid w:val="784AD8DC"/>
    <w:rsid w:val="78E4D7DE"/>
    <w:rsid w:val="78EB7D8F"/>
    <w:rsid w:val="792E96EB"/>
    <w:rsid w:val="79511E4E"/>
    <w:rsid w:val="7960D4DB"/>
    <w:rsid w:val="7A210792"/>
    <w:rsid w:val="7AC619DE"/>
    <w:rsid w:val="7ADEA335"/>
    <w:rsid w:val="7AE6B0B3"/>
    <w:rsid w:val="7B14067F"/>
    <w:rsid w:val="7B14CB7F"/>
    <w:rsid w:val="7B257614"/>
    <w:rsid w:val="7B3B173A"/>
    <w:rsid w:val="7BC31ADF"/>
    <w:rsid w:val="7BC3C561"/>
    <w:rsid w:val="7BE0B360"/>
    <w:rsid w:val="7C1DE48D"/>
    <w:rsid w:val="7CD3C90E"/>
    <w:rsid w:val="7CD8B23D"/>
    <w:rsid w:val="7D210D8E"/>
    <w:rsid w:val="7D33A28D"/>
    <w:rsid w:val="7D5C56E5"/>
    <w:rsid w:val="7D6EFAC0"/>
    <w:rsid w:val="7D7EB5B4"/>
    <w:rsid w:val="7D8037CB"/>
    <w:rsid w:val="7D8EA3EA"/>
    <w:rsid w:val="7DD38CD3"/>
    <w:rsid w:val="7DFD6085"/>
    <w:rsid w:val="7EBD260D"/>
    <w:rsid w:val="7ED4F555"/>
    <w:rsid w:val="7EE7752E"/>
    <w:rsid w:val="7F719DEF"/>
    <w:rsid w:val="7F72EECF"/>
    <w:rsid w:val="7FBF7DBE"/>
    <w:rsid w:val="7FFDF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B648"/>
  <w15:docId w15:val="{4A2262D3-C359-47FB-B437-B130F933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89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2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72049"/>
  </w:style>
  <w:style w:type="paragraph" w:styleId="Footer">
    <w:name w:val="footer"/>
    <w:basedOn w:val="Normal"/>
    <w:link w:val="FooterChar"/>
    <w:uiPriority w:val="99"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72049"/>
  </w:style>
  <w:style w:type="paragraph" w:styleId="ListParagraph">
    <w:name w:val="List Paragraph"/>
    <w:basedOn w:val="Normal"/>
    <w:uiPriority w:val="34"/>
    <w:qFormat/>
    <w:rsid w:val="00266F2B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259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9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0C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1AA4474754048B95660C322B828A0" ma:contentTypeVersion="6" ma:contentTypeDescription="Create a new document." ma:contentTypeScope="" ma:versionID="abcfe2b47952066ec44ecd88dfbafbda">
  <xsd:schema xmlns:xsd="http://www.w3.org/2001/XMLSchema" xmlns:xs="http://www.w3.org/2001/XMLSchema" xmlns:p="http://schemas.microsoft.com/office/2006/metadata/properties" xmlns:ns3="df3b33fd-3b47-4e06-b700-939839aca67b" targetNamespace="http://schemas.microsoft.com/office/2006/metadata/properties" ma:root="true" ma:fieldsID="67b1fb0cb53ca162407717e9c661690f" ns3:_="">
    <xsd:import namespace="df3b33fd-3b47-4e06-b700-939839aca6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b33fd-3b47-4e06-b700-939839aca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3b33fd-3b47-4e06-b700-939839aca67b" xsi:nil="true"/>
  </documentManagement>
</p:properties>
</file>

<file path=customXml/itemProps1.xml><?xml version="1.0" encoding="utf-8"?>
<ds:datastoreItem xmlns:ds="http://schemas.openxmlformats.org/officeDocument/2006/customXml" ds:itemID="{1283D177-CD54-416A-AD8F-226CC0A15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7788C-F50B-4B82-B6B8-DA4D7BCD0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b33fd-3b47-4e06-b700-939839aca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461EC-C2C9-4151-9D86-E353EDAB7569}">
  <ds:schemaRefs>
    <ds:schemaRef ds:uri="http://schemas.microsoft.com/office/2006/metadata/properties"/>
    <ds:schemaRef ds:uri="http://schemas.microsoft.com/office/infopath/2007/PartnerControls"/>
    <ds:schemaRef ds:uri="df3b33fd-3b47-4e06-b700-939839aca67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McCann, Terrell</lastModifiedBy>
  <revision>93</revision>
  <dcterms:created xsi:type="dcterms:W3CDTF">2024-09-27T15:56:00.0000000Z</dcterms:created>
  <dcterms:modified xsi:type="dcterms:W3CDTF">2025-12-10T04:51:42.1971170Z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0x0101008741AA4474754048B95660C322B828A0</vt:lpwstr>
  </property>
  <property fmtid="{D5CDD505-2E9C-101B-9397-08002B2CF9AE}" pid="3" name="MediaServiceImageTags">
    <vt:lpwstr/>
  </property>
  <property fmtid="{D5CDD505-2E9C-101B-9397-08002B2CF9AE}" pid="4" name="Order">
    <vt:r8>7300</vt:r8>
  </property>
  <property fmtid="{D5CDD505-2E9C-101B-9397-08002B2CF9AE}" pid="5" name="xd_Signature">
    <vt:bool>false</vt:bool>
  </property>
  <property fmtid="{D5CDD505-2E9C-101B-9397-08002B2CF9AE}" pid="6" name="SharedWithUsers">
    <vt:lpwstr>171;#Wong, Andrew K.;#186;#Magoun, James H.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